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CA" w:rsidRPr="001C5146" w:rsidRDefault="00B722CA" w:rsidP="006856E8">
      <w:pPr>
        <w:spacing w:after="0" w:line="280" w:lineRule="exact"/>
        <w:ind w:left="10065"/>
        <w:jc w:val="both"/>
        <w:rPr>
          <w:rFonts w:ascii="Times New Roman" w:hAnsi="Times New Roman"/>
          <w:sz w:val="30"/>
          <w:szCs w:val="30"/>
        </w:rPr>
      </w:pPr>
      <w:r w:rsidRPr="001C5146">
        <w:rPr>
          <w:rFonts w:ascii="Times New Roman" w:hAnsi="Times New Roman"/>
          <w:sz w:val="30"/>
          <w:szCs w:val="30"/>
        </w:rPr>
        <w:t>УТВЕРЖДАЮ</w:t>
      </w:r>
    </w:p>
    <w:p w:rsidR="00B722CA" w:rsidRPr="001C5146" w:rsidRDefault="00E92804" w:rsidP="00E92804">
      <w:pPr>
        <w:spacing w:after="0" w:line="280" w:lineRule="exact"/>
        <w:ind w:left="10064"/>
        <w:jc w:val="both"/>
        <w:rPr>
          <w:rFonts w:ascii="Times New Roman" w:hAnsi="Times New Roman"/>
          <w:sz w:val="30"/>
          <w:szCs w:val="30"/>
        </w:rPr>
      </w:pPr>
      <w:r w:rsidRPr="001C5146">
        <w:rPr>
          <w:rFonts w:ascii="Times New Roman" w:hAnsi="Times New Roman"/>
          <w:sz w:val="30"/>
          <w:szCs w:val="30"/>
        </w:rPr>
        <w:t>д</w:t>
      </w:r>
      <w:r w:rsidR="00B722CA" w:rsidRPr="001C5146">
        <w:rPr>
          <w:rFonts w:ascii="Times New Roman" w:hAnsi="Times New Roman"/>
          <w:sz w:val="30"/>
          <w:szCs w:val="30"/>
        </w:rPr>
        <w:t>иректор государственного учр</w:t>
      </w:r>
      <w:r w:rsidRPr="001C5146">
        <w:rPr>
          <w:rFonts w:ascii="Times New Roman" w:hAnsi="Times New Roman"/>
          <w:sz w:val="30"/>
          <w:szCs w:val="30"/>
        </w:rPr>
        <w:t>е</w:t>
      </w:r>
      <w:r w:rsidR="00B722CA" w:rsidRPr="001C5146">
        <w:rPr>
          <w:rFonts w:ascii="Times New Roman" w:hAnsi="Times New Roman"/>
          <w:sz w:val="30"/>
          <w:szCs w:val="30"/>
        </w:rPr>
        <w:t>ждения «Волковысский районный центр коррекционно-развивающего обучения и реаби</w:t>
      </w:r>
      <w:r w:rsidRPr="001C5146">
        <w:rPr>
          <w:rFonts w:ascii="Times New Roman" w:hAnsi="Times New Roman"/>
          <w:sz w:val="30"/>
          <w:szCs w:val="30"/>
        </w:rPr>
        <w:t>л</w:t>
      </w:r>
      <w:r w:rsidR="00B722CA" w:rsidRPr="001C5146">
        <w:rPr>
          <w:rFonts w:ascii="Times New Roman" w:hAnsi="Times New Roman"/>
          <w:sz w:val="30"/>
          <w:szCs w:val="30"/>
        </w:rPr>
        <w:t xml:space="preserve">итации» </w:t>
      </w:r>
    </w:p>
    <w:p w:rsidR="00E92804" w:rsidRPr="001C5146" w:rsidRDefault="00B722CA" w:rsidP="00E92804">
      <w:pPr>
        <w:spacing w:after="0" w:line="280" w:lineRule="exact"/>
        <w:ind w:left="10064"/>
        <w:jc w:val="both"/>
        <w:rPr>
          <w:rFonts w:ascii="Times New Roman" w:hAnsi="Times New Roman"/>
          <w:sz w:val="30"/>
          <w:szCs w:val="30"/>
        </w:rPr>
      </w:pPr>
      <w:r w:rsidRPr="001C5146">
        <w:rPr>
          <w:rFonts w:ascii="Times New Roman" w:hAnsi="Times New Roman"/>
          <w:sz w:val="30"/>
          <w:szCs w:val="30"/>
        </w:rPr>
        <w:t xml:space="preserve">                      </w:t>
      </w:r>
      <w:proofErr w:type="spellStart"/>
      <w:r w:rsidRPr="001C5146">
        <w:rPr>
          <w:rFonts w:ascii="Times New Roman" w:hAnsi="Times New Roman"/>
          <w:sz w:val="30"/>
          <w:szCs w:val="30"/>
        </w:rPr>
        <w:t>В.Ч.Слащинина</w:t>
      </w:r>
      <w:proofErr w:type="spellEnd"/>
    </w:p>
    <w:p w:rsidR="00B722CA" w:rsidRPr="001C5146" w:rsidRDefault="00F2678C" w:rsidP="006856E8">
      <w:pPr>
        <w:spacing w:after="0" w:line="280" w:lineRule="exact"/>
        <w:ind w:left="10065"/>
        <w:jc w:val="both"/>
        <w:rPr>
          <w:rFonts w:ascii="Times New Roman" w:hAnsi="Times New Roman"/>
          <w:sz w:val="30"/>
          <w:szCs w:val="30"/>
        </w:rPr>
      </w:pPr>
      <w:r w:rsidRPr="001C5146">
        <w:rPr>
          <w:rFonts w:ascii="Times New Roman" w:hAnsi="Times New Roman"/>
          <w:sz w:val="30"/>
          <w:szCs w:val="30"/>
        </w:rPr>
        <w:t>31</w:t>
      </w:r>
      <w:r w:rsidR="004179FD" w:rsidRPr="001C5146">
        <w:rPr>
          <w:rFonts w:ascii="Times New Roman" w:hAnsi="Times New Roman"/>
          <w:sz w:val="30"/>
          <w:szCs w:val="30"/>
        </w:rPr>
        <w:t>.05.</w:t>
      </w:r>
      <w:r w:rsidR="00FD1DDB" w:rsidRPr="001C5146">
        <w:rPr>
          <w:rFonts w:ascii="Times New Roman" w:hAnsi="Times New Roman"/>
          <w:sz w:val="30"/>
          <w:szCs w:val="30"/>
        </w:rPr>
        <w:t>202</w:t>
      </w:r>
      <w:r w:rsidR="001C5146" w:rsidRPr="001C5146">
        <w:rPr>
          <w:rFonts w:ascii="Times New Roman" w:hAnsi="Times New Roman"/>
          <w:sz w:val="30"/>
          <w:szCs w:val="30"/>
        </w:rPr>
        <w:t>3</w:t>
      </w:r>
      <w:r w:rsidR="00E92804" w:rsidRPr="001C5146">
        <w:rPr>
          <w:rFonts w:ascii="Times New Roman" w:hAnsi="Times New Roman"/>
          <w:sz w:val="30"/>
          <w:szCs w:val="30"/>
        </w:rPr>
        <w:t xml:space="preserve"> г.</w:t>
      </w:r>
      <w:r w:rsidR="00B722CA" w:rsidRPr="001C5146">
        <w:rPr>
          <w:rFonts w:ascii="Times New Roman" w:hAnsi="Times New Roman"/>
          <w:sz w:val="30"/>
          <w:szCs w:val="30"/>
        </w:rPr>
        <w:t xml:space="preserve"> </w:t>
      </w:r>
    </w:p>
    <w:p w:rsidR="00B722CA" w:rsidRPr="001C5146" w:rsidRDefault="00B722CA" w:rsidP="006B21B9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722CA" w:rsidRPr="001C5146" w:rsidRDefault="00B722CA" w:rsidP="00B722CA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1C5146">
        <w:rPr>
          <w:rFonts w:ascii="Times New Roman" w:hAnsi="Times New Roman"/>
          <w:sz w:val="30"/>
          <w:szCs w:val="30"/>
        </w:rPr>
        <w:t xml:space="preserve">Отчет о работе ресурсного центра системы образования Гродненской области по теме «Обеспечение качества образовательного процесса в условиях интегрированного обучения и воспитания» на базе государственного учреждения образования «Волковысский районный центр коррекционно-развивающего обучения и реабилитации» </w:t>
      </w:r>
      <w:r w:rsidR="001C5146">
        <w:rPr>
          <w:rFonts w:ascii="Times New Roman" w:hAnsi="Times New Roman"/>
          <w:sz w:val="30"/>
          <w:szCs w:val="30"/>
        </w:rPr>
        <w:t>на 2022</w:t>
      </w:r>
      <w:r w:rsidR="00F2678C" w:rsidRPr="001C5146">
        <w:rPr>
          <w:rFonts w:ascii="Times New Roman" w:hAnsi="Times New Roman"/>
          <w:sz w:val="30"/>
          <w:szCs w:val="30"/>
        </w:rPr>
        <w:t>/202</w:t>
      </w:r>
      <w:r w:rsidR="001C5146">
        <w:rPr>
          <w:rFonts w:ascii="Times New Roman" w:hAnsi="Times New Roman"/>
          <w:sz w:val="30"/>
          <w:szCs w:val="30"/>
        </w:rPr>
        <w:t>3</w:t>
      </w:r>
      <w:r w:rsidRPr="001C5146">
        <w:rPr>
          <w:rFonts w:ascii="Times New Roman" w:hAnsi="Times New Roman"/>
          <w:sz w:val="30"/>
          <w:szCs w:val="30"/>
        </w:rPr>
        <w:t xml:space="preserve"> учебный год</w:t>
      </w:r>
    </w:p>
    <w:p w:rsidR="00B722CA" w:rsidRPr="001C5146" w:rsidRDefault="00B722CA" w:rsidP="00B722CA">
      <w:pPr>
        <w:pStyle w:val="a3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5"/>
        <w:tblW w:w="15274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030"/>
        <w:gridCol w:w="2222"/>
        <w:gridCol w:w="2410"/>
        <w:gridCol w:w="2693"/>
        <w:gridCol w:w="1842"/>
      </w:tblGrid>
      <w:tr w:rsidR="001C5146" w:rsidRPr="001C5146" w:rsidTr="004D0857">
        <w:tc>
          <w:tcPr>
            <w:tcW w:w="959" w:type="dxa"/>
          </w:tcPr>
          <w:p w:rsidR="0054682F" w:rsidRPr="001C5146" w:rsidRDefault="0054682F" w:rsidP="0054682F">
            <w:pPr>
              <w:pStyle w:val="a3"/>
              <w:ind w:left="-13" w:right="-119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18" w:type="dxa"/>
          </w:tcPr>
          <w:p w:rsidR="0054682F" w:rsidRPr="001C5146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bCs/>
                <w:sz w:val="26"/>
                <w:szCs w:val="26"/>
              </w:rPr>
              <w:t>Название мероприятия</w:t>
            </w:r>
          </w:p>
          <w:p w:rsidR="0054682F" w:rsidRPr="001C5146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:rsidR="0054682F" w:rsidRPr="001C5146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bCs/>
                <w:sz w:val="26"/>
                <w:szCs w:val="26"/>
              </w:rPr>
              <w:t>Дата, время, место проведения</w:t>
            </w:r>
          </w:p>
          <w:p w:rsidR="0054682F" w:rsidRPr="001C5146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54682F" w:rsidRPr="001C5146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2410" w:type="dxa"/>
          </w:tcPr>
          <w:p w:rsidR="0054682F" w:rsidRPr="001C5146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bCs/>
                <w:sz w:val="26"/>
                <w:szCs w:val="26"/>
              </w:rPr>
              <w:t>Категория, количество слушателей</w:t>
            </w:r>
          </w:p>
        </w:tc>
        <w:tc>
          <w:tcPr>
            <w:tcW w:w="2693" w:type="dxa"/>
          </w:tcPr>
          <w:p w:rsidR="0054682F" w:rsidRPr="001C5146" w:rsidRDefault="0054682F" w:rsidP="005468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bCs/>
                <w:sz w:val="26"/>
                <w:szCs w:val="26"/>
              </w:rPr>
              <w:t>Наиболее востребованные методические продукты, ресурсы</w:t>
            </w:r>
          </w:p>
        </w:tc>
        <w:tc>
          <w:tcPr>
            <w:tcW w:w="1842" w:type="dxa"/>
          </w:tcPr>
          <w:p w:rsidR="0054682F" w:rsidRPr="001C5146" w:rsidRDefault="0054682F" w:rsidP="0054682F">
            <w:pPr>
              <w:pStyle w:val="a3"/>
              <w:ind w:left="-5" w:right="-1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bCs/>
                <w:sz w:val="26"/>
                <w:szCs w:val="26"/>
              </w:rPr>
              <w:t>Отметка о выполнении/ Примечание</w:t>
            </w:r>
          </w:p>
        </w:tc>
      </w:tr>
      <w:tr w:rsidR="001C5146" w:rsidRPr="001C5146" w:rsidTr="004D0857">
        <w:tc>
          <w:tcPr>
            <w:tcW w:w="15274" w:type="dxa"/>
            <w:gridSpan w:val="7"/>
          </w:tcPr>
          <w:p w:rsidR="0054682F" w:rsidRPr="001C5146" w:rsidRDefault="0054682F" w:rsidP="003F3134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C5146">
              <w:rPr>
                <w:b/>
                <w:color w:val="auto"/>
                <w:sz w:val="26"/>
                <w:szCs w:val="26"/>
              </w:rPr>
              <w:t xml:space="preserve">I. </w:t>
            </w:r>
            <w:r w:rsidRPr="001C5146">
              <w:rPr>
                <w:b/>
                <w:bCs/>
                <w:color w:val="auto"/>
                <w:sz w:val="26"/>
                <w:szCs w:val="26"/>
              </w:rPr>
              <w:t>ОРГАНИЗАЦИОННЫЕ МЕРОПРИЯТИЯ</w:t>
            </w:r>
          </w:p>
        </w:tc>
      </w:tr>
      <w:tr w:rsidR="001C5146" w:rsidRPr="001C5146" w:rsidTr="00131771">
        <w:tc>
          <w:tcPr>
            <w:tcW w:w="959" w:type="dxa"/>
            <w:shd w:val="clear" w:color="auto" w:fill="auto"/>
          </w:tcPr>
          <w:p w:rsidR="006F1B84" w:rsidRPr="001C5146" w:rsidRDefault="006F1B84" w:rsidP="004179FD">
            <w:pPr>
              <w:pStyle w:val="a3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118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Совещание творческой группы педагогических работников по вопросам планирования, организации деяте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>льности ресурсного центра в 2022/2023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2030" w:type="dxa"/>
          </w:tcPr>
          <w:p w:rsidR="006F1B84" w:rsidRPr="001C5146" w:rsidRDefault="001C5146" w:rsidP="006F1B84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Сентябрь, 2022</w:t>
            </w:r>
            <w:r w:rsidR="006F1B84" w:rsidRPr="001C5146">
              <w:rPr>
                <w:rFonts w:ascii="Times New Roman" w:hAnsi="Times New Roman"/>
                <w:sz w:val="26"/>
                <w:szCs w:val="26"/>
              </w:rPr>
              <w:t xml:space="preserve"> г.,</w:t>
            </w:r>
          </w:p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ГУО «Волковысский районный ЦКРОиР»</w:t>
            </w:r>
          </w:p>
        </w:tc>
        <w:tc>
          <w:tcPr>
            <w:tcW w:w="2222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круглый стол с участниками </w:t>
            </w:r>
            <w:r w:rsidRPr="001C5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творческой группы</w:t>
            </w:r>
          </w:p>
        </w:tc>
        <w:tc>
          <w:tcPr>
            <w:tcW w:w="2410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творческая группа педагогических работников ГУО «Волковысский районный ЦКРОиР»</w:t>
            </w:r>
          </w:p>
        </w:tc>
        <w:tc>
          <w:tcPr>
            <w:tcW w:w="2693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План работы ресурсного центра на учебный год.</w:t>
            </w:r>
          </w:p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6F1B84" w:rsidRPr="001C5146" w:rsidRDefault="0077220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1C5146" w:rsidRPr="001C5146" w:rsidTr="004D0857">
        <w:tc>
          <w:tcPr>
            <w:tcW w:w="959" w:type="dxa"/>
          </w:tcPr>
          <w:p w:rsidR="006F1B84" w:rsidRPr="001C5146" w:rsidRDefault="006F1B84" w:rsidP="004179F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118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Оформление наглядной продукции по проведению обучающих семинаров, семинаров-практикумов, семинарских занятий, лекториев.</w:t>
            </w:r>
          </w:p>
        </w:tc>
        <w:tc>
          <w:tcPr>
            <w:tcW w:w="2030" w:type="dxa"/>
          </w:tcPr>
          <w:p w:rsidR="006F1B84" w:rsidRPr="001C5146" w:rsidRDefault="001C5146" w:rsidP="006F1B84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Сентябрь 2022</w:t>
            </w:r>
            <w:r w:rsidR="00AE350D" w:rsidRPr="001C5146">
              <w:rPr>
                <w:rFonts w:ascii="Times New Roman" w:hAnsi="Times New Roman"/>
                <w:sz w:val="26"/>
                <w:szCs w:val="26"/>
              </w:rPr>
              <w:t>г. – май 202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>3</w:t>
            </w:r>
            <w:r w:rsidR="006F1B84" w:rsidRPr="001C5146">
              <w:rPr>
                <w:rFonts w:ascii="Times New Roman" w:hAnsi="Times New Roman"/>
                <w:sz w:val="26"/>
                <w:szCs w:val="26"/>
              </w:rPr>
              <w:t xml:space="preserve">г., </w:t>
            </w:r>
          </w:p>
          <w:p w:rsidR="006F1B84" w:rsidRPr="001C5146" w:rsidRDefault="006F1B84" w:rsidP="006F1B84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ГУО «Волковысский районный ЦКРОиР»</w:t>
            </w:r>
          </w:p>
          <w:p w:rsidR="006F1B84" w:rsidRPr="001C5146" w:rsidRDefault="006F1B84" w:rsidP="006F1B84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2410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творческая группа педагогических работников ГУО «Волковысский районный ЦКРОиР»</w:t>
            </w:r>
          </w:p>
        </w:tc>
        <w:tc>
          <w:tcPr>
            <w:tcW w:w="2693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C5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Программы, буклеты, информационные листки, памятки  к обучающим семинарам, семинарам-практикумам, </w:t>
            </w:r>
            <w:r w:rsidRPr="001C5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лекториям, семинарским занятиям. </w:t>
            </w:r>
          </w:p>
        </w:tc>
        <w:tc>
          <w:tcPr>
            <w:tcW w:w="1842" w:type="dxa"/>
          </w:tcPr>
          <w:p w:rsidR="006F1B84" w:rsidRPr="001C5146" w:rsidRDefault="00772204" w:rsidP="001C5146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  <w:r w:rsidR="002579F9" w:rsidRPr="001C5146">
              <w:rPr>
                <w:rFonts w:ascii="Times New Roman" w:hAnsi="Times New Roman"/>
                <w:sz w:val="26"/>
                <w:szCs w:val="26"/>
              </w:rPr>
              <w:t xml:space="preserve">/ изготовлено 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>6 буклетов</w:t>
            </w:r>
            <w:r w:rsidR="002579F9" w:rsidRPr="001C5146">
              <w:rPr>
                <w:rFonts w:ascii="Times New Roman" w:hAnsi="Times New Roman"/>
                <w:sz w:val="26"/>
                <w:szCs w:val="26"/>
              </w:rPr>
              <w:t xml:space="preserve">, 8 анкет, 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>3 информационных листка, 3</w:t>
            </w:r>
            <w:r w:rsidR="002579F9" w:rsidRPr="001C5146">
              <w:rPr>
                <w:rFonts w:ascii="Times New Roman" w:hAnsi="Times New Roman"/>
                <w:sz w:val="26"/>
                <w:szCs w:val="26"/>
              </w:rPr>
              <w:t xml:space="preserve"> памятки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 xml:space="preserve">, 3 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педагогических копилки</w:t>
            </w:r>
          </w:p>
        </w:tc>
      </w:tr>
      <w:tr w:rsidR="001C5146" w:rsidRPr="001C5146" w:rsidTr="004D0857">
        <w:tc>
          <w:tcPr>
            <w:tcW w:w="959" w:type="dxa"/>
          </w:tcPr>
          <w:p w:rsidR="006F1B84" w:rsidRPr="001C5146" w:rsidRDefault="006F1B84" w:rsidP="004179F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118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Создание памяток, буклетов, медиа продуктов о деятельности ресурсного  центра</w:t>
            </w:r>
          </w:p>
        </w:tc>
        <w:tc>
          <w:tcPr>
            <w:tcW w:w="2030" w:type="dxa"/>
          </w:tcPr>
          <w:p w:rsidR="00AE350D" w:rsidRPr="001C5146" w:rsidRDefault="001C5146" w:rsidP="00AE350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Сентябрь 2022г. – май 2023</w:t>
            </w:r>
            <w:r w:rsidR="00AE350D" w:rsidRPr="001C5146">
              <w:rPr>
                <w:rFonts w:ascii="Times New Roman" w:hAnsi="Times New Roman"/>
                <w:sz w:val="26"/>
                <w:szCs w:val="26"/>
              </w:rPr>
              <w:t xml:space="preserve">г., </w:t>
            </w:r>
          </w:p>
          <w:p w:rsidR="00AE350D" w:rsidRPr="001C5146" w:rsidRDefault="00AE350D" w:rsidP="00AE350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ГУО «Волковысский районный ЦКРОиР»</w:t>
            </w:r>
          </w:p>
          <w:p w:rsidR="006F1B84" w:rsidRPr="001C5146" w:rsidRDefault="006F1B84" w:rsidP="006F1B84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2410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творческая группа педагогических работников ГУО «Волковысский районный ЦКРОиР»</w:t>
            </w:r>
          </w:p>
        </w:tc>
        <w:tc>
          <w:tcPr>
            <w:tcW w:w="2693" w:type="dxa"/>
          </w:tcPr>
          <w:p w:rsidR="006F1B84" w:rsidRPr="001C5146" w:rsidRDefault="006F1B84" w:rsidP="006F1B84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C5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Памятки, буклеты, мультимедийная презентация</w:t>
            </w:r>
            <w:r w:rsidR="00AE350D" w:rsidRPr="001C5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на сайте учреждения во вкладке «Областной ресурсный центр»</w:t>
            </w:r>
          </w:p>
        </w:tc>
        <w:tc>
          <w:tcPr>
            <w:tcW w:w="1842" w:type="dxa"/>
          </w:tcPr>
          <w:p w:rsidR="006F1B84" w:rsidRPr="001C5146" w:rsidRDefault="002579F9" w:rsidP="006F1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 буклет по работе РЦ</w:t>
            </w:r>
          </w:p>
        </w:tc>
      </w:tr>
      <w:tr w:rsidR="001C5146" w:rsidRPr="001C5146" w:rsidTr="004D0857">
        <w:tc>
          <w:tcPr>
            <w:tcW w:w="959" w:type="dxa"/>
          </w:tcPr>
          <w:p w:rsidR="00B2798D" w:rsidRPr="001C5146" w:rsidRDefault="00B2798D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118" w:type="dxa"/>
          </w:tcPr>
          <w:p w:rsidR="00B2798D" w:rsidRPr="001C5146" w:rsidRDefault="00B2798D" w:rsidP="004318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Выявление передового педагогического опыта  педагогических работников  системы специального образования района с целью его дальнейшей трансляции в средствах массовой информации, составление плана по обобщению и трансляции передового педагогического опыта на текущий учебный год </w:t>
            </w:r>
          </w:p>
        </w:tc>
        <w:tc>
          <w:tcPr>
            <w:tcW w:w="2030" w:type="dxa"/>
          </w:tcPr>
          <w:p w:rsidR="00B2798D" w:rsidRPr="001C5146" w:rsidRDefault="001C5146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Сентябрь 2022г. – май 2023</w:t>
            </w:r>
            <w:r w:rsidR="00B2798D" w:rsidRPr="001C5146">
              <w:rPr>
                <w:rFonts w:ascii="Times New Roman" w:hAnsi="Times New Roman"/>
                <w:sz w:val="26"/>
                <w:szCs w:val="26"/>
              </w:rPr>
              <w:t xml:space="preserve">г., </w:t>
            </w:r>
          </w:p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ГУО «Волковысский районный ЦКРОиР»</w:t>
            </w:r>
          </w:p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анкетирование педагогических работников учреждений дошкольного и общего среднего образования, трансляция передового педагогического опыта</w:t>
            </w:r>
          </w:p>
        </w:tc>
        <w:tc>
          <w:tcPr>
            <w:tcW w:w="241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педагогические работники учреждений образования района: </w:t>
            </w:r>
          </w:p>
          <w:p w:rsidR="00F2678C" w:rsidRPr="001C5146" w:rsidRDefault="001C5146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О.К. Тишко</w:t>
            </w:r>
          </w:p>
          <w:p w:rsidR="001C5146" w:rsidRPr="001C5146" w:rsidRDefault="001C5146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5146">
              <w:rPr>
                <w:rFonts w:ascii="Times New Roman" w:hAnsi="Times New Roman"/>
                <w:sz w:val="26"/>
                <w:szCs w:val="26"/>
              </w:rPr>
              <w:t>А.А.Болбат</w:t>
            </w:r>
            <w:proofErr w:type="spellEnd"/>
          </w:p>
          <w:p w:rsidR="001C5146" w:rsidRPr="001C5146" w:rsidRDefault="001C5146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5146">
              <w:rPr>
                <w:rFonts w:ascii="Times New Roman" w:hAnsi="Times New Roman"/>
                <w:sz w:val="26"/>
                <w:szCs w:val="26"/>
              </w:rPr>
              <w:t>Т.В.Скепко</w:t>
            </w:r>
            <w:proofErr w:type="spellEnd"/>
          </w:p>
          <w:p w:rsidR="007D7E24" w:rsidRPr="001C5146" w:rsidRDefault="007D7E24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2798D" w:rsidRPr="001C5146" w:rsidRDefault="00B2798D" w:rsidP="002579F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Статьи, методические разработки, доклады, учебно-методическая  и консультативная информация, материалы из опыта работы с использованием современных педагогических технологий в обучении и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 xml:space="preserve"> воспитании детей с ОПФР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B2798D" w:rsidRPr="001C5146" w:rsidRDefault="00B2798D" w:rsidP="001C51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В</w:t>
            </w:r>
            <w:r w:rsidR="002579F9" w:rsidRPr="001C5146">
              <w:rPr>
                <w:rFonts w:ascii="Times New Roman" w:hAnsi="Times New Roman"/>
                <w:sz w:val="26"/>
                <w:szCs w:val="26"/>
              </w:rPr>
              <w:t xml:space="preserve">ыполнен план по обобщению и трансляции передового педагогического опыта </w:t>
            </w:r>
          </w:p>
        </w:tc>
      </w:tr>
      <w:tr w:rsidR="001C5146" w:rsidRPr="001C5146" w:rsidTr="004D0857">
        <w:tc>
          <w:tcPr>
            <w:tcW w:w="959" w:type="dxa"/>
          </w:tcPr>
          <w:p w:rsidR="00B2798D" w:rsidRPr="001C5146" w:rsidRDefault="00B2798D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3118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Методическое сопровождение учреждений дошкольного и общего среднего образования Волковысского района, реализующих образовательные  программы специального образования. Участие в работе  групп </w:t>
            </w:r>
            <w:proofErr w:type="spellStart"/>
            <w:r w:rsidRPr="001C5146">
              <w:rPr>
                <w:rFonts w:ascii="Times New Roman" w:hAnsi="Times New Roman"/>
                <w:sz w:val="26"/>
                <w:szCs w:val="26"/>
              </w:rPr>
              <w:t>психолого</w:t>
            </w:r>
            <w:proofErr w:type="spellEnd"/>
            <w:r w:rsidRPr="001C51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– педагогического сопровождения учащихся классов, воспитанников  групп интегрированного обучения и воспитания учреждений образования района</w:t>
            </w:r>
          </w:p>
        </w:tc>
        <w:tc>
          <w:tcPr>
            <w:tcW w:w="2030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Сентябрь 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>2022</w:t>
            </w:r>
            <w:r w:rsidR="007D7E24" w:rsidRPr="001C5146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D7E24" w:rsidRPr="001C5146">
              <w:rPr>
                <w:rFonts w:ascii="Times New Roman" w:hAnsi="Times New Roman"/>
                <w:sz w:val="26"/>
                <w:szCs w:val="26"/>
              </w:rPr>
              <w:t>–</w:t>
            </w:r>
            <w:proofErr w:type="gramStart"/>
            <w:r w:rsidRPr="001C5146">
              <w:rPr>
                <w:rFonts w:ascii="Times New Roman" w:hAnsi="Times New Roman"/>
                <w:sz w:val="26"/>
                <w:szCs w:val="26"/>
              </w:rPr>
              <w:t>май</w:t>
            </w:r>
            <w:r w:rsidR="007D7E24" w:rsidRPr="001C51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>2023</w:t>
            </w:r>
            <w:proofErr w:type="gramEnd"/>
            <w:r w:rsidR="007D7E24" w:rsidRPr="001C5146">
              <w:rPr>
                <w:rFonts w:ascii="Times New Roman" w:hAnsi="Times New Roman"/>
                <w:sz w:val="26"/>
                <w:szCs w:val="26"/>
              </w:rPr>
              <w:t>г.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согласно  плану методических выходов в учреждения образования района и по запросу УО,</w:t>
            </w:r>
          </w:p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в соответствии с приказом об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организации сопровождения интегрированных структур</w:t>
            </w:r>
          </w:p>
        </w:tc>
        <w:tc>
          <w:tcPr>
            <w:tcW w:w="222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консультации, методические совещания, заседания группы психолого-педагогического сопровождения</w:t>
            </w:r>
          </w:p>
        </w:tc>
        <w:tc>
          <w:tcPr>
            <w:tcW w:w="241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администрация, специалисты, педагогические работники учреждений образования района</w:t>
            </w:r>
          </w:p>
        </w:tc>
        <w:tc>
          <w:tcPr>
            <w:tcW w:w="2693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журнал методических выходов, адресные методические рекомендации, материалы работы группы </w:t>
            </w:r>
            <w:proofErr w:type="spellStart"/>
            <w:r w:rsidRPr="001C5146">
              <w:rPr>
                <w:rFonts w:ascii="Times New Roman" w:hAnsi="Times New Roman"/>
                <w:sz w:val="26"/>
                <w:szCs w:val="26"/>
              </w:rPr>
              <w:t>психолого</w:t>
            </w:r>
            <w:proofErr w:type="spellEnd"/>
            <w:r w:rsidRPr="001C5146">
              <w:rPr>
                <w:rFonts w:ascii="Times New Roman" w:hAnsi="Times New Roman"/>
                <w:sz w:val="26"/>
                <w:szCs w:val="26"/>
              </w:rPr>
              <w:t xml:space="preserve"> – педагогического сопровождения обучающихся с ОПФР учреждений образования района</w:t>
            </w:r>
          </w:p>
        </w:tc>
        <w:tc>
          <w:tcPr>
            <w:tcW w:w="1842" w:type="dxa"/>
          </w:tcPr>
          <w:p w:rsidR="00B2798D" w:rsidRPr="001C5146" w:rsidRDefault="002579F9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Проведено 28 методических выхода, разосланы рекомендации по итогам выходов в учреждения</w:t>
            </w:r>
          </w:p>
        </w:tc>
      </w:tr>
      <w:tr w:rsidR="001C5146" w:rsidRPr="001C5146" w:rsidTr="004D0857">
        <w:tc>
          <w:tcPr>
            <w:tcW w:w="959" w:type="dxa"/>
          </w:tcPr>
          <w:p w:rsidR="00B2798D" w:rsidRPr="001C5146" w:rsidRDefault="00B2798D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3118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Организация поддержки и сопровождения учреждений образования, реализующих образовательные программы специального образования:</w:t>
            </w:r>
          </w:p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- диагностической;</w:t>
            </w:r>
          </w:p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- научно-методической;</w:t>
            </w:r>
          </w:p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- психолого-педагогической;</w:t>
            </w:r>
          </w:p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- информационной.</w:t>
            </w:r>
          </w:p>
        </w:tc>
        <w:tc>
          <w:tcPr>
            <w:tcW w:w="203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по запросу</w:t>
            </w:r>
          </w:p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учреждений образования района, области в течение учебного года</w:t>
            </w:r>
          </w:p>
        </w:tc>
        <w:tc>
          <w:tcPr>
            <w:tcW w:w="222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консультации, собеседования</w:t>
            </w:r>
          </w:p>
        </w:tc>
        <w:tc>
          <w:tcPr>
            <w:tcW w:w="241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администрация, специалисты, педагогические работники учреждений дошкольного и общего среднего образования района, области</w:t>
            </w:r>
          </w:p>
        </w:tc>
        <w:tc>
          <w:tcPr>
            <w:tcW w:w="2693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нормативные правовые документы по организации образовательного процесса по образовательным программам специального образования, рабочая документация специалистов, </w:t>
            </w:r>
          </w:p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методические разработки творческих групп.</w:t>
            </w:r>
          </w:p>
        </w:tc>
        <w:tc>
          <w:tcPr>
            <w:tcW w:w="1842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1C5146" w:rsidRPr="001C5146" w:rsidTr="004D0857">
        <w:tc>
          <w:tcPr>
            <w:tcW w:w="959" w:type="dxa"/>
          </w:tcPr>
          <w:p w:rsidR="00B2798D" w:rsidRPr="001C5146" w:rsidRDefault="00B2798D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798D" w:rsidRPr="001C5146" w:rsidRDefault="00925F38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3118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Разработка плана работы методического объединения «Группа сменного состава» для учителей и учителей-предметников учреждений общего среднего образования, работающих с учащимися с ОПФР.          </w:t>
            </w:r>
          </w:p>
        </w:tc>
        <w:tc>
          <w:tcPr>
            <w:tcW w:w="2030" w:type="dxa"/>
          </w:tcPr>
          <w:p w:rsidR="00B2798D" w:rsidRPr="001C5146" w:rsidRDefault="00925F38" w:rsidP="001C5146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Сентябрь 202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>2</w:t>
            </w:r>
            <w:r w:rsidR="00B2798D" w:rsidRPr="001C5146">
              <w:rPr>
                <w:rFonts w:ascii="Times New Roman" w:hAnsi="Times New Roman"/>
                <w:sz w:val="26"/>
                <w:szCs w:val="26"/>
              </w:rPr>
              <w:t>г., ГУО «Волковысский районный ЦКРОиР»</w:t>
            </w:r>
          </w:p>
        </w:tc>
        <w:tc>
          <w:tcPr>
            <w:tcW w:w="222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собеседования, консультации</w:t>
            </w:r>
          </w:p>
        </w:tc>
        <w:tc>
          <w:tcPr>
            <w:tcW w:w="241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педагогические работники учреждений общего среднего образования района</w:t>
            </w:r>
          </w:p>
        </w:tc>
        <w:tc>
          <w:tcPr>
            <w:tcW w:w="2693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План работы методического объединения «Группа сменного состава» для учителей и учителей-предметников учреждений общего среднего образования, работающих с учащимися с ОПФР</w:t>
            </w:r>
          </w:p>
        </w:tc>
        <w:tc>
          <w:tcPr>
            <w:tcW w:w="1842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1C5146" w:rsidRPr="001C5146" w:rsidTr="004D0857">
        <w:tc>
          <w:tcPr>
            <w:tcW w:w="959" w:type="dxa"/>
          </w:tcPr>
          <w:p w:rsidR="00B2798D" w:rsidRPr="001C5146" w:rsidRDefault="00925F38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3118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Разработка плана работы методического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объединения учителей-дефектологов и воспитателей групп интегрированного обучения и воспитания учреждений дошкольного образования.</w:t>
            </w:r>
          </w:p>
        </w:tc>
        <w:tc>
          <w:tcPr>
            <w:tcW w:w="2030" w:type="dxa"/>
          </w:tcPr>
          <w:p w:rsidR="00B2798D" w:rsidRPr="001C5146" w:rsidRDefault="001C5146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Сентябрь 2022</w:t>
            </w:r>
            <w:r w:rsidR="00925F38" w:rsidRPr="001C5146">
              <w:rPr>
                <w:rFonts w:ascii="Times New Roman" w:hAnsi="Times New Roman"/>
                <w:sz w:val="26"/>
                <w:szCs w:val="26"/>
              </w:rPr>
              <w:t xml:space="preserve">г., ГУО </w:t>
            </w:r>
            <w:r w:rsidR="00925F38"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«Волковысский районный ЦКРОиР»</w:t>
            </w:r>
          </w:p>
        </w:tc>
        <w:tc>
          <w:tcPr>
            <w:tcW w:w="222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собеседования, консультации</w:t>
            </w:r>
          </w:p>
        </w:tc>
        <w:tc>
          <w:tcPr>
            <w:tcW w:w="241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специалисты, педагогические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работники учреждений дошкольного образования района</w:t>
            </w:r>
          </w:p>
        </w:tc>
        <w:tc>
          <w:tcPr>
            <w:tcW w:w="2693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 работы методического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объединения учителей-дефектологов и воспитателей групп интегрированного обучения и воспитания учреждений дошкольного образования.</w:t>
            </w:r>
          </w:p>
        </w:tc>
        <w:tc>
          <w:tcPr>
            <w:tcW w:w="1842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</w:tc>
      </w:tr>
      <w:tr w:rsidR="001C5146" w:rsidRPr="001C5146" w:rsidTr="004D0857">
        <w:tc>
          <w:tcPr>
            <w:tcW w:w="959" w:type="dxa"/>
          </w:tcPr>
          <w:p w:rsidR="00B2798D" w:rsidRPr="001C5146" w:rsidRDefault="00925F38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1.9</w:t>
            </w:r>
          </w:p>
        </w:tc>
        <w:tc>
          <w:tcPr>
            <w:tcW w:w="3118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Разработка плана работы методического объединения учителей-дефектологов классов интегрированного обучения и воспитания учреждений общего среднего образования.</w:t>
            </w:r>
          </w:p>
        </w:tc>
        <w:tc>
          <w:tcPr>
            <w:tcW w:w="2030" w:type="dxa"/>
          </w:tcPr>
          <w:p w:rsidR="00B2798D" w:rsidRPr="001C5146" w:rsidRDefault="00925F38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Сентябрь 202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>2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>г., ГУО «Волковысский районный ЦКРОиР»</w:t>
            </w:r>
          </w:p>
        </w:tc>
        <w:tc>
          <w:tcPr>
            <w:tcW w:w="222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собеседования, консультации</w:t>
            </w:r>
          </w:p>
        </w:tc>
        <w:tc>
          <w:tcPr>
            <w:tcW w:w="241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специалисты учреждений общего среднего образования района</w:t>
            </w:r>
          </w:p>
        </w:tc>
        <w:tc>
          <w:tcPr>
            <w:tcW w:w="2693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План работы методического объединения учителей-дефектологов классов интегрированного обучения и воспитания учреждений общего среднего образования.</w:t>
            </w:r>
          </w:p>
        </w:tc>
        <w:tc>
          <w:tcPr>
            <w:tcW w:w="1842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1C5146" w:rsidRPr="001C5146" w:rsidTr="004D0857">
        <w:tc>
          <w:tcPr>
            <w:tcW w:w="959" w:type="dxa"/>
          </w:tcPr>
          <w:p w:rsidR="00B2798D" w:rsidRPr="001C5146" w:rsidRDefault="00925F38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1.10</w:t>
            </w:r>
          </w:p>
        </w:tc>
        <w:tc>
          <w:tcPr>
            <w:tcW w:w="3118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Разработка плана работы методического объединения учителей-дефектологов специальных групп для детей с тяжёлыми нарушениями речи учреждений дошкольного образования.</w:t>
            </w:r>
          </w:p>
        </w:tc>
        <w:tc>
          <w:tcPr>
            <w:tcW w:w="2030" w:type="dxa"/>
          </w:tcPr>
          <w:p w:rsidR="00B2798D" w:rsidRPr="001C5146" w:rsidRDefault="001C5146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Сентябрь 2022</w:t>
            </w:r>
            <w:r w:rsidR="00925F38" w:rsidRPr="001C5146">
              <w:rPr>
                <w:rFonts w:ascii="Times New Roman" w:hAnsi="Times New Roman"/>
                <w:sz w:val="26"/>
                <w:szCs w:val="26"/>
              </w:rPr>
              <w:t>г., ГУО «Волковысский районный ЦКРОиР»</w:t>
            </w:r>
          </w:p>
        </w:tc>
        <w:tc>
          <w:tcPr>
            <w:tcW w:w="222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собеседования, консультации</w:t>
            </w:r>
          </w:p>
        </w:tc>
        <w:tc>
          <w:tcPr>
            <w:tcW w:w="241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специалисты учреждений дошкольного образования района</w:t>
            </w:r>
          </w:p>
        </w:tc>
        <w:tc>
          <w:tcPr>
            <w:tcW w:w="2693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План работы методического объединения учителей-дефектологов  специальных групп для детей с ТНР учреждений дошкольного образования</w:t>
            </w:r>
          </w:p>
        </w:tc>
        <w:tc>
          <w:tcPr>
            <w:tcW w:w="1842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1C5146" w:rsidRPr="001C5146" w:rsidTr="004D0857">
        <w:tc>
          <w:tcPr>
            <w:tcW w:w="959" w:type="dxa"/>
          </w:tcPr>
          <w:p w:rsidR="00B2798D" w:rsidRPr="001C5146" w:rsidRDefault="00925F38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    1.11</w:t>
            </w:r>
          </w:p>
        </w:tc>
        <w:tc>
          <w:tcPr>
            <w:tcW w:w="3118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Разработка плана работы методического объединения воспитателей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специальных групп для детей с ТНР учреждений дошкольного образования. </w:t>
            </w:r>
          </w:p>
        </w:tc>
        <w:tc>
          <w:tcPr>
            <w:tcW w:w="2030" w:type="dxa"/>
          </w:tcPr>
          <w:p w:rsidR="00B2798D" w:rsidRPr="001C5146" w:rsidRDefault="00925F38" w:rsidP="00644052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Сентябрь 202</w:t>
            </w:r>
            <w:r w:rsidR="001C5146">
              <w:rPr>
                <w:rFonts w:ascii="Times New Roman" w:hAnsi="Times New Roman"/>
                <w:sz w:val="26"/>
                <w:szCs w:val="26"/>
              </w:rPr>
              <w:t>2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 xml:space="preserve">г., ГУО «Волковысский районный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ЦКРОиР»</w:t>
            </w:r>
          </w:p>
        </w:tc>
        <w:tc>
          <w:tcPr>
            <w:tcW w:w="222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собеседования, консультации</w:t>
            </w:r>
          </w:p>
        </w:tc>
        <w:tc>
          <w:tcPr>
            <w:tcW w:w="241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 xml:space="preserve">педагогические работники учреждений дошкольного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района</w:t>
            </w:r>
          </w:p>
        </w:tc>
        <w:tc>
          <w:tcPr>
            <w:tcW w:w="2693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 работы методического объединения воспитателей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специальных групп для детей с ТНР учреждений дошкольного образования</w:t>
            </w:r>
          </w:p>
        </w:tc>
        <w:tc>
          <w:tcPr>
            <w:tcW w:w="184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</w:tc>
      </w:tr>
      <w:tr w:rsidR="001C5146" w:rsidRPr="001C5146" w:rsidTr="004D0857">
        <w:tc>
          <w:tcPr>
            <w:tcW w:w="959" w:type="dxa"/>
          </w:tcPr>
          <w:p w:rsidR="00B2798D" w:rsidRPr="001C5146" w:rsidRDefault="00925F38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1.12</w:t>
            </w:r>
          </w:p>
        </w:tc>
        <w:tc>
          <w:tcPr>
            <w:tcW w:w="3118" w:type="dxa"/>
          </w:tcPr>
          <w:p w:rsidR="00B2798D" w:rsidRPr="001C5146" w:rsidRDefault="00B2798D" w:rsidP="00925F38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Участие в родительских собраниях</w:t>
            </w:r>
            <w:r w:rsidR="00925F38" w:rsidRPr="001C5146">
              <w:rPr>
                <w:rFonts w:ascii="Times New Roman" w:hAnsi="Times New Roman"/>
                <w:sz w:val="26"/>
                <w:szCs w:val="26"/>
              </w:rPr>
              <w:t xml:space="preserve"> учреждений образования с целью 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>эффективного взаимодействия и взаимопонимания между участниками образовательного процесса</w:t>
            </w:r>
            <w:r w:rsidR="00925F38" w:rsidRPr="001C5146">
              <w:rPr>
                <w:rFonts w:ascii="Times New Roman" w:hAnsi="Times New Roman"/>
                <w:sz w:val="26"/>
                <w:szCs w:val="26"/>
              </w:rPr>
              <w:t>, формирования толерантного отношения общественности к детям с ОПФР</w:t>
            </w:r>
          </w:p>
        </w:tc>
        <w:tc>
          <w:tcPr>
            <w:tcW w:w="203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С</w:t>
            </w:r>
            <w:r w:rsidR="00925F38" w:rsidRPr="001C5146">
              <w:rPr>
                <w:rFonts w:ascii="Times New Roman" w:hAnsi="Times New Roman"/>
                <w:sz w:val="26"/>
                <w:szCs w:val="26"/>
              </w:rPr>
              <w:t>ентябрь 202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>2</w:t>
            </w:r>
            <w:r w:rsidR="00925F38" w:rsidRPr="001C5146">
              <w:rPr>
                <w:rFonts w:ascii="Times New Roman" w:hAnsi="Times New Roman"/>
                <w:sz w:val="26"/>
                <w:szCs w:val="26"/>
              </w:rPr>
              <w:t>г. – май 202</w:t>
            </w:r>
            <w:r w:rsidR="001C5146" w:rsidRPr="001C5146">
              <w:rPr>
                <w:rFonts w:ascii="Times New Roman" w:hAnsi="Times New Roman"/>
                <w:sz w:val="26"/>
                <w:szCs w:val="26"/>
              </w:rPr>
              <w:t>3</w:t>
            </w:r>
            <w:r w:rsidRPr="001C5146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по запросу</w:t>
            </w:r>
          </w:p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учреждений образования района в течение учебного года</w:t>
            </w:r>
          </w:p>
        </w:tc>
        <w:tc>
          <w:tcPr>
            <w:tcW w:w="2222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родительские собрания, конференции; консультации, собеседования по запросу законных представителей детей с ОПФР</w:t>
            </w:r>
          </w:p>
        </w:tc>
        <w:tc>
          <w:tcPr>
            <w:tcW w:w="2410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законные представители детей с ОПФР, администрация, педагогические работники учреждений образования</w:t>
            </w:r>
          </w:p>
        </w:tc>
        <w:tc>
          <w:tcPr>
            <w:tcW w:w="2693" w:type="dxa"/>
          </w:tcPr>
          <w:p w:rsidR="00B2798D" w:rsidRPr="001C5146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консультативные, информационные тематические материалы</w:t>
            </w:r>
          </w:p>
        </w:tc>
        <w:tc>
          <w:tcPr>
            <w:tcW w:w="1842" w:type="dxa"/>
          </w:tcPr>
          <w:p w:rsidR="00B2798D" w:rsidRPr="001C5146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F52822" w:rsidRPr="00271295" w:rsidTr="004D0857">
        <w:tc>
          <w:tcPr>
            <w:tcW w:w="959" w:type="dxa"/>
          </w:tcPr>
          <w:p w:rsidR="00B2798D" w:rsidRPr="00271295" w:rsidRDefault="00925F38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 xml:space="preserve">   1.13</w:t>
            </w:r>
          </w:p>
        </w:tc>
        <w:tc>
          <w:tcPr>
            <w:tcW w:w="3118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Создание сборников методических разработок по итогам заседаний методических объединений</w:t>
            </w:r>
          </w:p>
        </w:tc>
        <w:tc>
          <w:tcPr>
            <w:tcW w:w="2030" w:type="dxa"/>
          </w:tcPr>
          <w:p w:rsidR="00B2798D" w:rsidRPr="00271295" w:rsidRDefault="001C5146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Сентябрь, 2022г. – май, 2023</w:t>
            </w:r>
            <w:r w:rsidR="00B2798D" w:rsidRPr="00271295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B2798D" w:rsidRPr="00271295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ГУО «Волковысский районный ЦКРОиР»</w:t>
            </w:r>
          </w:p>
          <w:p w:rsidR="00B2798D" w:rsidRPr="00271295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семинары-практикумы, теоретические семинары, мастер-классы</w:t>
            </w:r>
          </w:p>
        </w:tc>
        <w:tc>
          <w:tcPr>
            <w:tcW w:w="2410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педагогические работники  учреждений дошкольного и общего среднего образования района, работающие в образовательной интеграции</w:t>
            </w:r>
          </w:p>
        </w:tc>
        <w:tc>
          <w:tcPr>
            <w:tcW w:w="2693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сборники методических разработок</w:t>
            </w:r>
          </w:p>
        </w:tc>
        <w:tc>
          <w:tcPr>
            <w:tcW w:w="1842" w:type="dxa"/>
          </w:tcPr>
          <w:p w:rsidR="00B2798D" w:rsidRPr="00271295" w:rsidRDefault="00B2798D" w:rsidP="001C51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Выполнено</w:t>
            </w:r>
            <w:r w:rsidR="0039480E" w:rsidRPr="00271295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1C5146" w:rsidRPr="00271295">
              <w:rPr>
                <w:rFonts w:ascii="Times New Roman" w:hAnsi="Times New Roman"/>
                <w:sz w:val="26"/>
                <w:szCs w:val="26"/>
              </w:rPr>
              <w:t>3</w:t>
            </w:r>
            <w:r w:rsidR="0039480E" w:rsidRPr="00271295">
              <w:rPr>
                <w:rFonts w:ascii="Times New Roman" w:hAnsi="Times New Roman"/>
                <w:sz w:val="26"/>
                <w:szCs w:val="26"/>
              </w:rPr>
              <w:t xml:space="preserve"> сборника по итогам МО (для </w:t>
            </w:r>
            <w:proofErr w:type="gramStart"/>
            <w:r w:rsidR="0039480E" w:rsidRPr="00271295">
              <w:rPr>
                <w:rFonts w:ascii="Times New Roman" w:hAnsi="Times New Roman"/>
                <w:sz w:val="26"/>
                <w:szCs w:val="26"/>
              </w:rPr>
              <w:t>специалистов  ДУ</w:t>
            </w:r>
            <w:proofErr w:type="gramEnd"/>
            <w:r w:rsidR="0039480E" w:rsidRPr="00271295">
              <w:rPr>
                <w:rFonts w:ascii="Times New Roman" w:hAnsi="Times New Roman"/>
                <w:sz w:val="26"/>
                <w:szCs w:val="26"/>
              </w:rPr>
              <w:t>, для специалистов  ОШ)</w:t>
            </w:r>
          </w:p>
          <w:p w:rsidR="001C5146" w:rsidRPr="00271295" w:rsidRDefault="001C5146" w:rsidP="001C51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 xml:space="preserve">2 сборника по </w:t>
            </w:r>
            <w:proofErr w:type="spellStart"/>
            <w:r w:rsidRPr="00271295">
              <w:rPr>
                <w:rFonts w:ascii="Times New Roman" w:hAnsi="Times New Roman"/>
                <w:sz w:val="26"/>
                <w:szCs w:val="26"/>
              </w:rPr>
              <w:t>итгам</w:t>
            </w:r>
            <w:proofErr w:type="spellEnd"/>
            <w:r w:rsidRPr="00271295">
              <w:rPr>
                <w:rFonts w:ascii="Times New Roman" w:hAnsi="Times New Roman"/>
                <w:sz w:val="26"/>
                <w:szCs w:val="26"/>
              </w:rPr>
              <w:t xml:space="preserve"> работы творческих групп</w:t>
            </w:r>
          </w:p>
        </w:tc>
      </w:tr>
      <w:tr w:rsidR="00F52822" w:rsidRPr="00271295" w:rsidTr="004D0857">
        <w:tc>
          <w:tcPr>
            <w:tcW w:w="959" w:type="dxa"/>
          </w:tcPr>
          <w:p w:rsidR="00B2798D" w:rsidRPr="00271295" w:rsidRDefault="00925F38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 xml:space="preserve">    1.14</w:t>
            </w:r>
          </w:p>
        </w:tc>
        <w:tc>
          <w:tcPr>
            <w:tcW w:w="3118" w:type="dxa"/>
          </w:tcPr>
          <w:p w:rsidR="00B2798D" w:rsidRPr="00271295" w:rsidRDefault="00B2798D" w:rsidP="00925F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 xml:space="preserve">Накопление  и систематизация методических материалов, педагогических идей и разработок, обобщения и </w:t>
            </w:r>
            <w:r w:rsidRPr="00271295">
              <w:rPr>
                <w:rFonts w:ascii="Times New Roman" w:hAnsi="Times New Roman"/>
                <w:sz w:val="26"/>
                <w:szCs w:val="26"/>
              </w:rPr>
              <w:lastRenderedPageBreak/>
              <w:t>распространения    опыта  в  реализации образовательных программ специального образования, осуществлении коррекционно-педагогической помощи  детям с ОПФР.</w:t>
            </w:r>
          </w:p>
        </w:tc>
        <w:tc>
          <w:tcPr>
            <w:tcW w:w="2030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lastRenderedPageBreak/>
              <w:t>С</w:t>
            </w:r>
            <w:r w:rsidR="00644052" w:rsidRPr="00271295">
              <w:rPr>
                <w:rFonts w:ascii="Times New Roman" w:hAnsi="Times New Roman"/>
                <w:sz w:val="26"/>
                <w:szCs w:val="26"/>
              </w:rPr>
              <w:t>ентябрь, 202</w:t>
            </w:r>
            <w:r w:rsidR="00271295" w:rsidRPr="00271295">
              <w:rPr>
                <w:rFonts w:ascii="Times New Roman" w:hAnsi="Times New Roman"/>
                <w:sz w:val="26"/>
                <w:szCs w:val="26"/>
              </w:rPr>
              <w:t>2</w:t>
            </w:r>
            <w:r w:rsidR="00644052" w:rsidRPr="00271295">
              <w:rPr>
                <w:rFonts w:ascii="Times New Roman" w:hAnsi="Times New Roman"/>
                <w:sz w:val="26"/>
                <w:szCs w:val="26"/>
              </w:rPr>
              <w:t>г. – май, 202</w:t>
            </w:r>
            <w:r w:rsidR="00271295" w:rsidRPr="00271295">
              <w:rPr>
                <w:rFonts w:ascii="Times New Roman" w:hAnsi="Times New Roman"/>
                <w:sz w:val="26"/>
                <w:szCs w:val="26"/>
              </w:rPr>
              <w:t>3</w:t>
            </w:r>
            <w:r w:rsidRPr="00271295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B2798D" w:rsidRPr="00271295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 xml:space="preserve">ГУО «Волковысский районный </w:t>
            </w:r>
            <w:r w:rsidRPr="00271295">
              <w:rPr>
                <w:rFonts w:ascii="Times New Roman" w:hAnsi="Times New Roman"/>
                <w:sz w:val="26"/>
                <w:szCs w:val="26"/>
              </w:rPr>
              <w:lastRenderedPageBreak/>
              <w:t>ЦКРОиР»</w:t>
            </w:r>
          </w:p>
          <w:p w:rsidR="00B2798D" w:rsidRPr="00271295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lastRenderedPageBreak/>
              <w:t>электронная методическая копилка</w:t>
            </w:r>
          </w:p>
        </w:tc>
        <w:tc>
          <w:tcPr>
            <w:tcW w:w="2410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 xml:space="preserve">педагогические работники учреждений дошкольного и общего среднего образования </w:t>
            </w:r>
            <w:r w:rsidRPr="00271295">
              <w:rPr>
                <w:rFonts w:ascii="Times New Roman" w:hAnsi="Times New Roman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2693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методические материалы (рекомендации, памятки, буклеты, фотоотчёты и т.д.), педагогические </w:t>
            </w:r>
            <w:r w:rsidRPr="00271295">
              <w:rPr>
                <w:rFonts w:ascii="Times New Roman" w:hAnsi="Times New Roman"/>
                <w:sz w:val="26"/>
                <w:szCs w:val="26"/>
              </w:rPr>
              <w:lastRenderedPageBreak/>
              <w:t>разработки, планы работы методических формирований по теме ресурсного центра</w:t>
            </w:r>
          </w:p>
        </w:tc>
        <w:tc>
          <w:tcPr>
            <w:tcW w:w="1842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  <w:r w:rsidR="0039480E" w:rsidRPr="00271295">
              <w:rPr>
                <w:rFonts w:ascii="Times New Roman" w:hAnsi="Times New Roman"/>
                <w:sz w:val="26"/>
                <w:szCs w:val="26"/>
              </w:rPr>
              <w:t xml:space="preserve"> и размещено на сайте учреждения</w:t>
            </w:r>
          </w:p>
        </w:tc>
      </w:tr>
      <w:tr w:rsidR="00F52822" w:rsidRPr="00271295" w:rsidTr="004D0857">
        <w:tc>
          <w:tcPr>
            <w:tcW w:w="959" w:type="dxa"/>
          </w:tcPr>
          <w:p w:rsidR="00B2798D" w:rsidRPr="00271295" w:rsidRDefault="00925F38" w:rsidP="00B2798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lastRenderedPageBreak/>
              <w:t>1.15</w:t>
            </w:r>
          </w:p>
        </w:tc>
        <w:tc>
          <w:tcPr>
            <w:tcW w:w="3118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 xml:space="preserve">Составление аналитического отчёта, таблиц мониторинга качества специального образования в условиях групп (классов) интегрированного обучения и воспитания с целью  анализа эффективности образовательного процесса в учебном году. </w:t>
            </w:r>
          </w:p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Май</w:t>
            </w:r>
            <w:r w:rsidR="00644052" w:rsidRPr="00271295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271295">
              <w:rPr>
                <w:rFonts w:ascii="Times New Roman" w:hAnsi="Times New Roman"/>
                <w:sz w:val="26"/>
                <w:szCs w:val="26"/>
              </w:rPr>
              <w:t>3</w:t>
            </w:r>
            <w:r w:rsidRPr="00271295">
              <w:rPr>
                <w:rFonts w:ascii="Times New Roman" w:hAnsi="Times New Roman"/>
                <w:sz w:val="26"/>
                <w:szCs w:val="26"/>
              </w:rPr>
              <w:t>г., ГУО «Волковысский районный ЦКРОиР»</w:t>
            </w:r>
          </w:p>
          <w:p w:rsidR="00B2798D" w:rsidRPr="00271295" w:rsidRDefault="00B2798D" w:rsidP="00B2798D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методические итоговые совещания</w:t>
            </w:r>
          </w:p>
        </w:tc>
        <w:tc>
          <w:tcPr>
            <w:tcW w:w="2410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педагогические работники учреждений дошкольного и общего среднего образования</w:t>
            </w:r>
          </w:p>
        </w:tc>
        <w:tc>
          <w:tcPr>
            <w:tcW w:w="2693" w:type="dxa"/>
          </w:tcPr>
          <w:p w:rsidR="00B2798D" w:rsidRPr="00271295" w:rsidRDefault="00B2798D" w:rsidP="00B279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Аналитические, отчётные материалы, таблицы мониторинга качества специального образования в группах (класса) интегрированного обучения и воспитания</w:t>
            </w:r>
          </w:p>
        </w:tc>
        <w:tc>
          <w:tcPr>
            <w:tcW w:w="1842" w:type="dxa"/>
          </w:tcPr>
          <w:p w:rsidR="00B2798D" w:rsidRPr="00271295" w:rsidRDefault="00B2798D" w:rsidP="00B2798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1C5146" w:rsidRPr="001C5146" w:rsidTr="004D0857">
        <w:tc>
          <w:tcPr>
            <w:tcW w:w="15274" w:type="dxa"/>
            <w:gridSpan w:val="7"/>
          </w:tcPr>
          <w:p w:rsidR="00B2798D" w:rsidRPr="00271295" w:rsidRDefault="00B860E7" w:rsidP="00B2798D">
            <w:pPr>
              <w:pStyle w:val="a3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71295">
              <w:rPr>
                <w:rFonts w:ascii="Times New Roman" w:hAnsi="Times New Roman"/>
                <w:sz w:val="26"/>
                <w:szCs w:val="26"/>
              </w:rPr>
              <w:t xml:space="preserve">В  </w:t>
            </w:r>
            <w:r w:rsidR="00271295" w:rsidRPr="00271295">
              <w:rPr>
                <w:rFonts w:ascii="Times New Roman" w:hAnsi="Times New Roman"/>
                <w:sz w:val="26"/>
                <w:szCs w:val="26"/>
              </w:rPr>
              <w:t>2022</w:t>
            </w:r>
            <w:proofErr w:type="gramEnd"/>
            <w:r w:rsidR="00B2798D" w:rsidRPr="00271295">
              <w:rPr>
                <w:rFonts w:ascii="Times New Roman" w:hAnsi="Times New Roman"/>
                <w:sz w:val="26"/>
                <w:szCs w:val="26"/>
              </w:rPr>
              <w:t>/</w:t>
            </w:r>
            <w:r w:rsidR="00894C79" w:rsidRPr="00271295">
              <w:rPr>
                <w:rFonts w:ascii="Times New Roman" w:hAnsi="Times New Roman"/>
                <w:sz w:val="26"/>
                <w:szCs w:val="26"/>
              </w:rPr>
              <w:t>202</w:t>
            </w:r>
            <w:r w:rsidR="00271295" w:rsidRPr="00271295">
              <w:rPr>
                <w:rFonts w:ascii="Times New Roman" w:hAnsi="Times New Roman"/>
                <w:sz w:val="26"/>
                <w:szCs w:val="26"/>
              </w:rPr>
              <w:t>3</w:t>
            </w:r>
            <w:r w:rsidR="00B2798D" w:rsidRPr="00271295">
              <w:rPr>
                <w:rFonts w:ascii="Times New Roman" w:hAnsi="Times New Roman"/>
                <w:sz w:val="26"/>
                <w:szCs w:val="26"/>
              </w:rPr>
              <w:t xml:space="preserve"> учебном году  на базе ГУО «Волковысский районный ЦКРОиР» продолжил работу </w:t>
            </w:r>
            <w:r w:rsidR="00B2798D" w:rsidRPr="0027129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областной ресурсный центр, </w:t>
            </w:r>
            <w:r w:rsidR="00B2798D" w:rsidRPr="00271295">
              <w:rPr>
                <w:rFonts w:ascii="Times New Roman" w:hAnsi="Times New Roman"/>
                <w:sz w:val="26"/>
                <w:szCs w:val="26"/>
              </w:rPr>
              <w:t>осуществляющий деятельность по теме: «Обеспечение качества образовательного процесса в условиях интегрированного обучения и воспитания». Ресурсный центр</w:t>
            </w:r>
            <w:r w:rsidR="00B2798D" w:rsidRPr="00271295">
              <w:rPr>
                <w:rStyle w:val="s2"/>
                <w:rFonts w:ascii="Times New Roman" w:hAnsi="Times New Roman"/>
                <w:sz w:val="26"/>
                <w:szCs w:val="26"/>
              </w:rPr>
              <w:t xml:space="preserve"> на протяжении </w:t>
            </w:r>
            <w:r w:rsidR="00B2798D" w:rsidRPr="00271295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  <w:r w:rsidR="00B2798D" w:rsidRPr="00271295">
              <w:rPr>
                <w:rStyle w:val="s2"/>
                <w:rFonts w:ascii="Times New Roman" w:hAnsi="Times New Roman"/>
                <w:sz w:val="26"/>
                <w:szCs w:val="26"/>
              </w:rPr>
              <w:t xml:space="preserve"> осуществлял свою деятельность во взаимодействии с главным областным управлением образования</w:t>
            </w:r>
            <w:r w:rsidR="00B2798D" w:rsidRPr="00271295">
              <w:rPr>
                <w:rFonts w:ascii="Times New Roman" w:hAnsi="Times New Roman"/>
                <w:sz w:val="26"/>
                <w:szCs w:val="26"/>
              </w:rPr>
              <w:t xml:space="preserve"> Гродненского областного исполнительного комитета</w:t>
            </w:r>
            <w:r w:rsidR="00B2798D" w:rsidRPr="00271295">
              <w:rPr>
                <w:rStyle w:val="s2"/>
                <w:rFonts w:ascii="Times New Roman" w:hAnsi="Times New Roman"/>
                <w:sz w:val="26"/>
                <w:szCs w:val="26"/>
              </w:rPr>
              <w:t xml:space="preserve">, государственным учреждением образования «Гродненский областной институт развития образования», управлением образования Волковысского районного исполнительного комитета, государственным учреждением «Волковысский районный  учебно-методический кабинет»,  с учреждениями образования области и района. </w:t>
            </w:r>
          </w:p>
          <w:p w:rsidR="00B2798D" w:rsidRPr="00271295" w:rsidRDefault="00B860E7" w:rsidP="00B2798D">
            <w:pPr>
              <w:pStyle w:val="a3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В рамках работы ресурсного центра</w:t>
            </w:r>
            <w:r w:rsidR="00B2798D" w:rsidRPr="00271295">
              <w:rPr>
                <w:rFonts w:ascii="Times New Roman" w:hAnsi="Times New Roman"/>
                <w:sz w:val="26"/>
                <w:szCs w:val="26"/>
              </w:rPr>
              <w:t xml:space="preserve"> продолжила работу многоуровневая структура методического обеспечения, представленная 5 методическими объединениями: учителей-дефектологов классов интегрированного обучения и воспитания, учителей-дефектологов и воспитателей групп интегрированного обучения и воспитания, учителей-дефектологов специальных групп для детей с ТНР,  </w:t>
            </w:r>
            <w:r w:rsidR="00B2798D" w:rsidRPr="00271295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воспитателей специальных групп для детей с ТНР учреждений дошкольного образования, «Группа сменного состава» для  педагогов учреждений общего среднего образования, работающих с детьми с ОПФР и не имеющих специального образования.</w:t>
            </w:r>
          </w:p>
          <w:p w:rsidR="00B2798D" w:rsidRPr="00271295" w:rsidRDefault="00B2798D" w:rsidP="00B2798D">
            <w:pPr>
              <w:pStyle w:val="a3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 xml:space="preserve">Методические объединения осуществляли работу согласно утвержденным планам работы. Планирование работы методических объединений строилось на диагностической основе с использованием результатов анкетирования специалистов с целью  уточнения их запросов, оценки деятельности методических объединений за прошедший год. Особое внимание в методической работе уделялось обеспечению практико-ориентированного подхода.  </w:t>
            </w:r>
          </w:p>
          <w:p w:rsidR="00B2798D" w:rsidRPr="00271295" w:rsidRDefault="00B2798D" w:rsidP="00B2798D">
            <w:pPr>
              <w:pStyle w:val="a3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>С целью оказания методической помощи педагогам, администрации учреждений образования в текущем учебном году был утвержден график, в соответствии с которым осуществлялись  методические выходы специалистов ЦКРОиР в учреждения образования Волковысского района. Итоги по результатам методических вых</w:t>
            </w:r>
            <w:r w:rsidR="00271295" w:rsidRPr="00271295">
              <w:rPr>
                <w:rFonts w:ascii="Times New Roman" w:hAnsi="Times New Roman"/>
                <w:sz w:val="26"/>
                <w:szCs w:val="26"/>
              </w:rPr>
              <w:t>одов отражались в методических рекомендациях</w:t>
            </w:r>
            <w:r w:rsidRPr="00271295">
              <w:rPr>
                <w:rFonts w:ascii="Times New Roman" w:hAnsi="Times New Roman"/>
                <w:sz w:val="26"/>
                <w:szCs w:val="26"/>
              </w:rPr>
              <w:t xml:space="preserve"> для специалистов по повышению качества работы и устранению выявле</w:t>
            </w:r>
            <w:r w:rsidR="00271295" w:rsidRPr="00271295">
              <w:rPr>
                <w:rFonts w:ascii="Times New Roman" w:hAnsi="Times New Roman"/>
                <w:sz w:val="26"/>
                <w:szCs w:val="26"/>
              </w:rPr>
              <w:t>нных недостатков.  В 2022</w:t>
            </w:r>
            <w:r w:rsidRPr="00271295">
              <w:rPr>
                <w:rFonts w:ascii="Times New Roman" w:hAnsi="Times New Roman"/>
                <w:sz w:val="26"/>
                <w:szCs w:val="26"/>
              </w:rPr>
              <w:t>/202</w:t>
            </w:r>
            <w:r w:rsidR="00271295" w:rsidRPr="00271295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B860E7" w:rsidRPr="00271295">
              <w:rPr>
                <w:rFonts w:ascii="Times New Roman" w:hAnsi="Times New Roman"/>
                <w:sz w:val="26"/>
                <w:szCs w:val="26"/>
              </w:rPr>
              <w:t>учебном году</w:t>
            </w:r>
            <w:r w:rsidRPr="002712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71295">
              <w:rPr>
                <w:rFonts w:ascii="Times New Roman" w:hAnsi="Times New Roman"/>
                <w:sz w:val="26"/>
                <w:szCs w:val="26"/>
              </w:rPr>
              <w:t>были  осуществлены</w:t>
            </w:r>
            <w:proofErr w:type="gramEnd"/>
            <w:r w:rsidRPr="00271295">
              <w:rPr>
                <w:rFonts w:ascii="Times New Roman" w:hAnsi="Times New Roman"/>
                <w:sz w:val="26"/>
                <w:szCs w:val="26"/>
              </w:rPr>
              <w:t xml:space="preserve"> 28</w:t>
            </w:r>
            <w:r w:rsidR="00B860E7" w:rsidRPr="00271295">
              <w:rPr>
                <w:rFonts w:ascii="Times New Roman" w:hAnsi="Times New Roman"/>
                <w:sz w:val="26"/>
                <w:szCs w:val="26"/>
              </w:rPr>
              <w:t xml:space="preserve"> методических выхода</w:t>
            </w:r>
            <w:r w:rsidRPr="00271295">
              <w:rPr>
                <w:rFonts w:ascii="Times New Roman" w:hAnsi="Times New Roman"/>
                <w:sz w:val="26"/>
                <w:szCs w:val="26"/>
              </w:rPr>
              <w:t xml:space="preserve">.   </w:t>
            </w:r>
          </w:p>
          <w:p w:rsidR="00B2798D" w:rsidRPr="001C5146" w:rsidRDefault="00B2798D" w:rsidP="00D64567">
            <w:pPr>
              <w:pStyle w:val="a3"/>
              <w:ind w:firstLine="426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271295">
              <w:rPr>
                <w:rFonts w:ascii="Times New Roman" w:hAnsi="Times New Roman"/>
                <w:sz w:val="26"/>
                <w:szCs w:val="26"/>
              </w:rPr>
              <w:t xml:space="preserve">На протяжении учебного года в учреждении образования для специалистов системы специального образования, учреждений дошкольного и общего среднего образования работал информационно-консультативный пункт. Администрацией и специалистами ГУО «Волковысский районный ЦКРОиР» проведены </w:t>
            </w:r>
            <w:r w:rsidR="00D64567" w:rsidRPr="00D64567">
              <w:rPr>
                <w:rFonts w:ascii="Times New Roman" w:hAnsi="Times New Roman"/>
                <w:b/>
                <w:sz w:val="26"/>
                <w:szCs w:val="26"/>
              </w:rPr>
              <w:t>267</w:t>
            </w:r>
            <w:r w:rsidRPr="00271295">
              <w:rPr>
                <w:rFonts w:ascii="Times New Roman" w:hAnsi="Times New Roman"/>
                <w:sz w:val="26"/>
                <w:szCs w:val="26"/>
              </w:rPr>
              <w:t xml:space="preserve"> индивидуальных и групповых консультаций для администрации и специалистов учреждений образования, реализующих образовательные программы специального образования.</w:t>
            </w:r>
          </w:p>
        </w:tc>
      </w:tr>
      <w:tr w:rsidR="00F52822" w:rsidRPr="00271295" w:rsidTr="004D0857">
        <w:tc>
          <w:tcPr>
            <w:tcW w:w="15274" w:type="dxa"/>
            <w:gridSpan w:val="7"/>
          </w:tcPr>
          <w:p w:rsidR="00B2798D" w:rsidRPr="00271295" w:rsidRDefault="00B2798D" w:rsidP="00E92804">
            <w:pPr>
              <w:tabs>
                <w:tab w:val="center" w:pos="1440"/>
              </w:tabs>
              <w:ind w:left="3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7129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II</w:t>
            </w:r>
            <w:r w:rsidRPr="00271295">
              <w:rPr>
                <w:rFonts w:ascii="Times New Roman" w:hAnsi="Times New Roman"/>
                <w:b/>
                <w:sz w:val="26"/>
                <w:szCs w:val="26"/>
              </w:rPr>
              <w:t>. ОРГАНИЗАЦИЯ И ПРОВЕДЕНИЕ РАЙОННЫХ МЕРОПРИЯТИЙ (участие в районных мероприятиях)</w:t>
            </w:r>
          </w:p>
        </w:tc>
      </w:tr>
      <w:tr w:rsidR="00F52822" w:rsidRPr="00F52822" w:rsidTr="004D0857">
        <w:tc>
          <w:tcPr>
            <w:tcW w:w="959" w:type="dxa"/>
          </w:tcPr>
          <w:p w:rsidR="009F534A" w:rsidRPr="00F52822" w:rsidRDefault="009F534A" w:rsidP="009F53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118" w:type="dxa"/>
          </w:tcPr>
          <w:p w:rsidR="00271295" w:rsidRPr="00F52822" w:rsidRDefault="00271295" w:rsidP="0027129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>«СДВГ: понятие, способы выявления, пути помощи учреждений дошкольного образования»;</w:t>
            </w:r>
          </w:p>
          <w:p w:rsidR="00F52822" w:rsidRPr="00F52822" w:rsidRDefault="00F52822" w:rsidP="0027129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71295" w:rsidRPr="00F52822" w:rsidRDefault="00271295" w:rsidP="0027129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34A" w:rsidRPr="00F52822" w:rsidRDefault="00271295" w:rsidP="0027129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>- «Особенности детей с СДВГ. Роль учителя в помощи учащимся с СДВГ»</w:t>
            </w:r>
          </w:p>
        </w:tc>
        <w:tc>
          <w:tcPr>
            <w:tcW w:w="2030" w:type="dxa"/>
          </w:tcPr>
          <w:p w:rsidR="009F534A" w:rsidRPr="00F52822" w:rsidRDefault="00271295" w:rsidP="009F53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>Февраль</w:t>
            </w:r>
            <w:r w:rsidR="009F534A" w:rsidRPr="00F52822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Pr="00F52822">
              <w:rPr>
                <w:rFonts w:ascii="Times New Roman" w:hAnsi="Times New Roman"/>
                <w:sz w:val="26"/>
                <w:szCs w:val="26"/>
              </w:rPr>
              <w:t>3</w:t>
            </w:r>
            <w:r w:rsidR="009F534A" w:rsidRPr="00F52822">
              <w:rPr>
                <w:rFonts w:ascii="Times New Roman" w:hAnsi="Times New Roman"/>
                <w:sz w:val="26"/>
                <w:szCs w:val="26"/>
              </w:rPr>
              <w:t>г. «Волковысский районный СПЦ»</w:t>
            </w:r>
          </w:p>
          <w:p w:rsidR="009F534A" w:rsidRPr="00F52822" w:rsidRDefault="009F534A" w:rsidP="009F53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34A" w:rsidRPr="00F52822" w:rsidRDefault="009F534A" w:rsidP="009F53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F52822" w:rsidRDefault="00F52822" w:rsidP="009F53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34A" w:rsidRPr="00F52822" w:rsidRDefault="00271295" w:rsidP="009F53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>Март 2023</w:t>
            </w:r>
            <w:r w:rsidR="009F534A" w:rsidRPr="00F52822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9F534A" w:rsidRPr="00F52822" w:rsidRDefault="009F534A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>ГУО «</w:t>
            </w:r>
            <w:r w:rsidR="00BF62EB" w:rsidRPr="00F52822">
              <w:rPr>
                <w:rFonts w:ascii="Times New Roman" w:hAnsi="Times New Roman"/>
                <w:sz w:val="26"/>
                <w:szCs w:val="26"/>
              </w:rPr>
              <w:t xml:space="preserve">«Волковысский </w:t>
            </w:r>
            <w:proofErr w:type="spellStart"/>
            <w:r w:rsidR="00F52822" w:rsidRPr="00F52822">
              <w:rPr>
                <w:rFonts w:ascii="Times New Roman" w:hAnsi="Times New Roman"/>
                <w:sz w:val="26"/>
                <w:szCs w:val="26"/>
              </w:rPr>
              <w:t>районыый</w:t>
            </w:r>
            <w:proofErr w:type="spellEnd"/>
            <w:r w:rsidR="00F52822" w:rsidRPr="00F52822">
              <w:rPr>
                <w:rFonts w:ascii="Times New Roman" w:hAnsi="Times New Roman"/>
                <w:sz w:val="26"/>
                <w:szCs w:val="26"/>
              </w:rPr>
              <w:t xml:space="preserve"> ЦКРОиР»</w:t>
            </w:r>
          </w:p>
        </w:tc>
        <w:tc>
          <w:tcPr>
            <w:tcW w:w="2222" w:type="dxa"/>
          </w:tcPr>
          <w:p w:rsidR="009F534A" w:rsidRPr="00F52822" w:rsidRDefault="009F534A" w:rsidP="009F53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 xml:space="preserve">Обучающий семинар </w:t>
            </w:r>
          </w:p>
          <w:p w:rsidR="009F534A" w:rsidRPr="00F52822" w:rsidRDefault="009F534A" w:rsidP="009F53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534A" w:rsidRPr="00F52822" w:rsidRDefault="009F534A" w:rsidP="009F53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534A" w:rsidRPr="00F52822" w:rsidRDefault="009F534A" w:rsidP="009F53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F52822" w:rsidRDefault="00F52822" w:rsidP="009F53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534A" w:rsidRPr="00F52822" w:rsidRDefault="009F534A" w:rsidP="009F534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534A" w:rsidRPr="00F52822" w:rsidRDefault="009F534A" w:rsidP="009F534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 xml:space="preserve">Обучающий семинар </w:t>
            </w:r>
          </w:p>
        </w:tc>
        <w:tc>
          <w:tcPr>
            <w:tcW w:w="2410" w:type="dxa"/>
          </w:tcPr>
          <w:p w:rsidR="009F534A" w:rsidRPr="00F52822" w:rsidRDefault="00271295" w:rsidP="009F534A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>педагоги</w:t>
            </w:r>
            <w:r w:rsidR="009F534A" w:rsidRPr="00F52822">
              <w:rPr>
                <w:rFonts w:ascii="Times New Roman" w:hAnsi="Times New Roman"/>
                <w:sz w:val="26"/>
                <w:szCs w:val="26"/>
              </w:rPr>
              <w:t xml:space="preserve"> учреждений дошкольного образования </w:t>
            </w:r>
          </w:p>
          <w:p w:rsidR="009F534A" w:rsidRPr="00F52822" w:rsidRDefault="009F534A" w:rsidP="009F53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34A" w:rsidRPr="00F52822" w:rsidRDefault="009F534A" w:rsidP="009F53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F52822" w:rsidRDefault="00F52822" w:rsidP="009F53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F52822" w:rsidRDefault="00F52822" w:rsidP="00F52822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 xml:space="preserve">педагоги учреждений общего среднего образования </w:t>
            </w:r>
          </w:p>
          <w:p w:rsidR="009F534A" w:rsidRPr="00F52822" w:rsidRDefault="009F534A" w:rsidP="009F534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9480E" w:rsidRPr="00F52822" w:rsidRDefault="0039480E" w:rsidP="009F53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 xml:space="preserve">Информационные материала по работе с детьми с </w:t>
            </w:r>
            <w:r w:rsidR="00271295" w:rsidRPr="00F52822">
              <w:rPr>
                <w:rFonts w:ascii="Times New Roman" w:hAnsi="Times New Roman"/>
                <w:sz w:val="26"/>
                <w:szCs w:val="26"/>
              </w:rPr>
              <w:t>СДВГ</w:t>
            </w:r>
          </w:p>
          <w:p w:rsidR="00F52822" w:rsidRPr="00F52822" w:rsidRDefault="00F52822" w:rsidP="003948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F52822" w:rsidRDefault="00F52822" w:rsidP="00F5282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F52822" w:rsidRDefault="00F52822" w:rsidP="00F5282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F52822" w:rsidRDefault="00F52822" w:rsidP="00F5282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F52822" w:rsidRDefault="00F52822" w:rsidP="00F528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>Информационные материала по работе с детьми с СДВГ</w:t>
            </w:r>
          </w:p>
          <w:p w:rsidR="009F534A" w:rsidRPr="00F52822" w:rsidRDefault="009F534A" w:rsidP="00F528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534A" w:rsidRPr="00F52822" w:rsidRDefault="009F534A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>Выполнено</w:t>
            </w:r>
            <w:r w:rsidR="0039480E" w:rsidRPr="00F52822">
              <w:rPr>
                <w:rFonts w:ascii="Times New Roman" w:hAnsi="Times New Roman"/>
                <w:sz w:val="26"/>
                <w:szCs w:val="26"/>
              </w:rPr>
              <w:t xml:space="preserve"> и введено в практику работы специалистов района </w:t>
            </w:r>
          </w:p>
          <w:p w:rsidR="009F534A" w:rsidRPr="00F52822" w:rsidRDefault="009F534A" w:rsidP="00F52822">
            <w:pPr>
              <w:jc w:val="both"/>
              <w:rPr>
                <w:sz w:val="26"/>
                <w:szCs w:val="26"/>
              </w:rPr>
            </w:pPr>
          </w:p>
          <w:p w:rsidR="009F534A" w:rsidRPr="00F52822" w:rsidRDefault="00271295" w:rsidP="00F52822">
            <w:pPr>
              <w:pStyle w:val="a3"/>
              <w:jc w:val="both"/>
              <w:rPr>
                <w:sz w:val="26"/>
                <w:szCs w:val="26"/>
              </w:rPr>
            </w:pPr>
            <w:r w:rsidRPr="00F52822">
              <w:rPr>
                <w:rFonts w:ascii="Times New Roman" w:hAnsi="Times New Roman"/>
                <w:sz w:val="26"/>
                <w:szCs w:val="26"/>
              </w:rPr>
              <w:t xml:space="preserve">Выполнено и введено в практику работы специалистов района </w:t>
            </w:r>
          </w:p>
        </w:tc>
      </w:tr>
      <w:tr w:rsidR="00A46BC5" w:rsidRPr="00A46BC5" w:rsidTr="004D0857">
        <w:tc>
          <w:tcPr>
            <w:tcW w:w="959" w:type="dxa"/>
          </w:tcPr>
          <w:p w:rsidR="00F52822" w:rsidRPr="00A46BC5" w:rsidRDefault="00F52822" w:rsidP="00F528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118" w:type="dxa"/>
          </w:tcPr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sz w:val="26"/>
                <w:szCs w:val="26"/>
              </w:rPr>
              <w:t xml:space="preserve">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t xml:space="preserve">«Приоритетные направления деятельности учреждений, обеспечивающих получение специального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 </w:t>
            </w:r>
            <w:proofErr w:type="gramStart"/>
            <w:r w:rsidRPr="00A46BC5">
              <w:rPr>
                <w:rFonts w:ascii="Times New Roman" w:hAnsi="Times New Roman"/>
                <w:sz w:val="26"/>
                <w:szCs w:val="26"/>
              </w:rPr>
              <w:t>на  уровне</w:t>
            </w:r>
            <w:proofErr w:type="gramEnd"/>
            <w:r w:rsidRPr="00A46BC5">
              <w:rPr>
                <w:rFonts w:ascii="Times New Roman" w:hAnsi="Times New Roman"/>
                <w:sz w:val="26"/>
                <w:szCs w:val="26"/>
              </w:rPr>
              <w:t xml:space="preserve"> дошкольного образования, коррекционно-педагогической помощи в 2022/2023 учебном году».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«</w:t>
            </w:r>
            <w:r w:rsidRPr="00A46BC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Образовательное партнерство: формы взаимодействия учителя – дефектолога с </w:t>
            </w:r>
            <w:proofErr w:type="gramStart"/>
            <w:r w:rsidRPr="00A46BC5">
              <w:rPr>
                <w:rFonts w:ascii="Times New Roman" w:hAnsi="Times New Roman"/>
                <w:bCs/>
                <w:iCs/>
                <w:sz w:val="26"/>
                <w:szCs w:val="26"/>
              </w:rPr>
              <w:t>воспитателями,  специалистами</w:t>
            </w:r>
            <w:proofErr w:type="gramEnd"/>
            <w:r w:rsidRPr="00A46BC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дошкольного учреждения и  законными представителями воспитанников специальной группы для детей с тяжелыми нарушениями речи</w:t>
            </w:r>
            <w:r w:rsidRPr="00A46BC5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-«</w:t>
            </w:r>
            <w:r w:rsidRPr="00A46BC5">
              <w:rPr>
                <w:rFonts w:ascii="Times New Roman" w:hAnsi="Times New Roman"/>
                <w:bCs/>
                <w:iCs/>
                <w:sz w:val="26"/>
                <w:szCs w:val="26"/>
              </w:rPr>
              <w:t>Формирование фонематического восприятия у детей среднего и старшего дошкольного возраста с общим недоразвитием речи в условиях специальной группы для детей с тяжелыми нарушениями речи</w:t>
            </w:r>
            <w:r w:rsidRPr="00A46BC5">
              <w:rPr>
                <w:rFonts w:ascii="Times New Roman" w:hAnsi="Times New Roman"/>
                <w:sz w:val="26"/>
                <w:szCs w:val="26"/>
              </w:rPr>
              <w:t xml:space="preserve">». 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 xml:space="preserve">- «Итоги коррекционно-образовательной работы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специальных группах для детей с тяжёлыми нарушениями речи учреждений дошкольного образования за 2022/2023 учебный год». </w:t>
            </w:r>
          </w:p>
        </w:tc>
        <w:tc>
          <w:tcPr>
            <w:tcW w:w="2030" w:type="dxa"/>
          </w:tcPr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Август 2022г.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 xml:space="preserve">ГУО «Волковысский районный СПЦ» 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46BC5">
              <w:rPr>
                <w:rFonts w:ascii="Times New Roman" w:hAnsi="Times New Roman"/>
                <w:sz w:val="26"/>
                <w:szCs w:val="26"/>
              </w:rPr>
              <w:t>Ноябрь  2022</w:t>
            </w:r>
            <w:proofErr w:type="gramEnd"/>
            <w:r w:rsidRPr="00A46BC5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 xml:space="preserve">ГУО «Ясли – сад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46BC5">
                <w:rPr>
                  <w:rFonts w:ascii="Times New Roman" w:hAnsi="Times New Roman"/>
                  <w:sz w:val="26"/>
                  <w:szCs w:val="26"/>
                </w:rPr>
                <w:t>1 г</w:t>
              </w:r>
            </w:smartTag>
            <w:r w:rsidRPr="00A46BC5">
              <w:rPr>
                <w:rFonts w:ascii="Times New Roman" w:hAnsi="Times New Roman"/>
                <w:sz w:val="26"/>
                <w:szCs w:val="26"/>
              </w:rPr>
              <w:t>.Волковыска»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Март 2023г.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ГУО «Ясли-сад №10 г. Волковыска»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Май 2023г.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 xml:space="preserve">«Волковысский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районный СПЦ»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Инструктивно-методическое совещание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Семинар – практикум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Семинар – практикум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Круглый стол</w:t>
            </w:r>
          </w:p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2822" w:rsidRPr="00A46BC5" w:rsidRDefault="00F52822" w:rsidP="00F5282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учителя-дефектологи специальных групп для детей с тяжелыми нарушениями речи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учреждений дошкольного образования</w:t>
            </w:r>
          </w:p>
          <w:p w:rsidR="00F52822" w:rsidRPr="00A46BC5" w:rsidRDefault="00F52822" w:rsidP="00F528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52822" w:rsidRPr="00A46BC5" w:rsidRDefault="00F52822" w:rsidP="00F52822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Инструктивно-методическое письмо к новому учебному году, нормативные правовые документы, регламентирующие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работу в образовательной интеграции на уровне дошкольного образования.</w:t>
            </w:r>
          </w:p>
          <w:p w:rsidR="00F52822" w:rsidRPr="00A46BC5" w:rsidRDefault="00F52822" w:rsidP="00F52822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Методические рекомендации, рабочие материалы (информационные презентации, памятки, буклеты), конспект мастер-</w:t>
            </w:r>
            <w:proofErr w:type="gramStart"/>
            <w:r w:rsidRPr="00A46BC5">
              <w:rPr>
                <w:rFonts w:ascii="Times New Roman" w:hAnsi="Times New Roman"/>
                <w:sz w:val="26"/>
                <w:szCs w:val="26"/>
              </w:rPr>
              <w:t>класса,  протокол</w:t>
            </w:r>
            <w:proofErr w:type="gramEnd"/>
            <w:r w:rsidRPr="00A46BC5">
              <w:rPr>
                <w:rFonts w:ascii="Times New Roman" w:hAnsi="Times New Roman"/>
                <w:sz w:val="26"/>
                <w:szCs w:val="26"/>
              </w:rPr>
              <w:t xml:space="preserve"> заседаний</w:t>
            </w:r>
          </w:p>
          <w:p w:rsidR="00F52822" w:rsidRPr="00A46BC5" w:rsidRDefault="00F52822" w:rsidP="00F5282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A46BC5" w:rsidRDefault="00F52822" w:rsidP="00F52822">
            <w:pPr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Методические рекомендации, рабочие материалы (информационные презентации, видео-</w:t>
            </w:r>
            <w:proofErr w:type="spellStart"/>
            <w:r w:rsidRPr="00A46BC5">
              <w:rPr>
                <w:rFonts w:ascii="Times New Roman" w:hAnsi="Times New Roman"/>
                <w:sz w:val="26"/>
                <w:szCs w:val="26"/>
              </w:rPr>
              <w:t>перезентация</w:t>
            </w:r>
            <w:proofErr w:type="spellEnd"/>
            <w:r w:rsidRPr="00A46BC5">
              <w:rPr>
                <w:rFonts w:ascii="Times New Roman" w:hAnsi="Times New Roman"/>
                <w:sz w:val="26"/>
                <w:szCs w:val="26"/>
              </w:rPr>
              <w:t xml:space="preserve"> дидактических игр и упражнений), протокол заседаний</w:t>
            </w:r>
          </w:p>
          <w:p w:rsidR="00A46BC5" w:rsidRPr="00A46BC5" w:rsidRDefault="00A46BC5" w:rsidP="00A46BC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A46BC5" w:rsidRDefault="00A46BC5" w:rsidP="00A46BC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A46BC5" w:rsidP="00A46BC5">
            <w:pPr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 xml:space="preserve">Материалы обобщения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педагогического опыта (Макаревич Н.Г.</w:t>
            </w:r>
            <w:r w:rsidR="00137887">
              <w:t xml:space="preserve"> </w:t>
            </w:r>
            <w:r w:rsidR="00137887" w:rsidRPr="00137887">
              <w:rPr>
                <w:rFonts w:ascii="Times New Roman" w:hAnsi="Times New Roman"/>
                <w:sz w:val="26"/>
                <w:szCs w:val="26"/>
              </w:rPr>
              <w:t>Формирование грамматического строя речи у детей старшего дошкольного возраста с общим недоразвитием речи посредством использования дидактического пособия Грамотейка</w:t>
            </w:r>
            <w:r w:rsidRPr="00A46BC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Выполнено / материалы заседания размещены на сайте</w:t>
            </w: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Выполнено/ видео-</w:t>
            </w:r>
            <w:proofErr w:type="spellStart"/>
            <w:r w:rsidRPr="00A46BC5">
              <w:rPr>
                <w:rFonts w:ascii="Times New Roman" w:hAnsi="Times New Roman"/>
                <w:sz w:val="26"/>
                <w:szCs w:val="26"/>
              </w:rPr>
              <w:t>перезентация</w:t>
            </w:r>
            <w:proofErr w:type="spellEnd"/>
            <w:r w:rsidRPr="00A46BC5">
              <w:rPr>
                <w:rFonts w:ascii="Times New Roman" w:hAnsi="Times New Roman"/>
                <w:sz w:val="26"/>
                <w:szCs w:val="26"/>
              </w:rPr>
              <w:t xml:space="preserve"> дидактических игр размещены в картотеке занятий методкабинета ЦКРОиР</w:t>
            </w: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52822" w:rsidRPr="00A46BC5" w:rsidRDefault="00F52822" w:rsidP="00F5282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 xml:space="preserve">Выполнено/проведено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анкетирование с целью планирования дальнейшей работы</w:t>
            </w:r>
          </w:p>
        </w:tc>
      </w:tr>
      <w:tr w:rsidR="00A46BC5" w:rsidRPr="001C5146" w:rsidTr="004D0857">
        <w:tc>
          <w:tcPr>
            <w:tcW w:w="959" w:type="dxa"/>
          </w:tcPr>
          <w:p w:rsidR="00A46BC5" w:rsidRPr="001C5146" w:rsidRDefault="00A46BC5" w:rsidP="00A46BC5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118" w:type="dxa"/>
          </w:tcPr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- «Приоритетные направления деятельности учреждений, обеспечивающих получение специального образования на уровне дошкольного образования в 2022/2023 учебном году»</w:t>
            </w:r>
          </w:p>
          <w:p w:rsid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 xml:space="preserve">- «Экономическое воспитание детей дошкольного возраста с тяжелыми нарушениями речи» </w:t>
            </w:r>
          </w:p>
          <w:p w:rsid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 xml:space="preserve">- «Формирование основ экономической культуры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у дошкольников с тяжелыми нарушениями речи в организованных видах деятельности»</w:t>
            </w:r>
          </w:p>
          <w:p w:rsid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A46BC5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- «</w:t>
            </w:r>
            <w:proofErr w:type="gramStart"/>
            <w:r w:rsidRPr="00A46BC5">
              <w:rPr>
                <w:rFonts w:ascii="Times New Roman" w:hAnsi="Times New Roman"/>
                <w:sz w:val="26"/>
                <w:szCs w:val="26"/>
              </w:rPr>
              <w:t>Итоги  образовательной</w:t>
            </w:r>
            <w:proofErr w:type="gramEnd"/>
            <w:r w:rsidRPr="00A46BC5">
              <w:rPr>
                <w:rFonts w:ascii="Times New Roman" w:hAnsi="Times New Roman"/>
                <w:sz w:val="26"/>
                <w:szCs w:val="26"/>
              </w:rPr>
              <w:t xml:space="preserve"> работы в специальных группах для детей с тяжёлыми нарушениями речи, группах интегрированного обучения и воспитания учреждений дошкольного образования за 2022/2023 учебный год».</w:t>
            </w: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46BC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Август, 2022г.</w:t>
            </w: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46BC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ГУО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t>«Волковысский районный СПЦ»</w:t>
            </w:r>
          </w:p>
          <w:p w:rsid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Ноябрь, 2022г.</w:t>
            </w: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ГУО «ДЦРР №11 г.Волковыска»</w:t>
            </w:r>
          </w:p>
          <w:p w:rsid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Февраль, 2023г.</w:t>
            </w: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 xml:space="preserve">ГУО «Детский </w:t>
            </w:r>
            <w:r w:rsidRPr="00A46BC5">
              <w:rPr>
                <w:rFonts w:ascii="Times New Roman" w:hAnsi="Times New Roman"/>
                <w:sz w:val="26"/>
                <w:szCs w:val="26"/>
              </w:rPr>
              <w:lastRenderedPageBreak/>
              <w:t>сад №24 г.Волковыска»</w:t>
            </w: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E1088" w:rsidRDefault="00FE1088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FE1088" w:rsidRPr="00A46BC5" w:rsidRDefault="00FE1088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46BC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Май, 2023г.</w:t>
            </w: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46BC5">
              <w:rPr>
                <w:rFonts w:ascii="Times New Roman" w:hAnsi="Times New Roman"/>
                <w:sz w:val="26"/>
                <w:szCs w:val="26"/>
              </w:rPr>
              <w:t>ГУО «Волковысский районный СПЦ»</w:t>
            </w:r>
          </w:p>
          <w:p w:rsidR="00A46BC5" w:rsidRPr="00A46BC5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lastRenderedPageBreak/>
              <w:t>инструктивно-методическое совещание</w:t>
            </w: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t xml:space="preserve">семинар-практикум </w:t>
            </w: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t>семинар – практикум</w:t>
            </w: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t>круглый стол</w:t>
            </w: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46BC5" w:rsidRPr="00FE1088" w:rsidRDefault="00A46BC5" w:rsidP="00A46B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lastRenderedPageBreak/>
              <w:t>воспитатели специальных групп для детей с тяжёлым нарушением речи учреждений дошкольного образования</w:t>
            </w:r>
          </w:p>
        </w:tc>
        <w:tc>
          <w:tcPr>
            <w:tcW w:w="2693" w:type="dxa"/>
          </w:tcPr>
          <w:p w:rsidR="00A46BC5" w:rsidRPr="00FE1088" w:rsidRDefault="00A46BC5" w:rsidP="00A46BC5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t>Инструктивно-методическое письмо к новому учебному году, нормативные правовые документы, регламентирующие работу в образовательной интеграции на уровне дошкольного образования.</w:t>
            </w:r>
          </w:p>
          <w:p w:rsidR="00A46BC5" w:rsidRPr="00FE1088" w:rsidRDefault="00A46BC5" w:rsidP="00A46BC5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A46BC5" w:rsidP="00A46BC5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t>Методические рекомендации, рабочие материалы (информационные презентации, мастер-класс</w:t>
            </w:r>
            <w:r w:rsidR="00FE1088" w:rsidRPr="00FE1088">
              <w:rPr>
                <w:rFonts w:ascii="Times New Roman" w:hAnsi="Times New Roman"/>
                <w:sz w:val="26"/>
                <w:szCs w:val="26"/>
              </w:rPr>
              <w:t>), протокол</w:t>
            </w:r>
            <w:r w:rsidRPr="00FE1088">
              <w:rPr>
                <w:rFonts w:ascii="Times New Roman" w:hAnsi="Times New Roman"/>
                <w:sz w:val="26"/>
                <w:szCs w:val="26"/>
              </w:rPr>
              <w:t xml:space="preserve"> заседан</w:t>
            </w:r>
            <w:r w:rsidR="00FE1088" w:rsidRPr="00FE1088">
              <w:rPr>
                <w:rFonts w:ascii="Times New Roman" w:hAnsi="Times New Roman"/>
                <w:sz w:val="26"/>
                <w:szCs w:val="26"/>
              </w:rPr>
              <w:t>ия</w:t>
            </w:r>
          </w:p>
          <w:p w:rsidR="00FE1088" w:rsidRPr="00FE1088" w:rsidRDefault="00FE1088" w:rsidP="00FE108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FE10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t xml:space="preserve">Методические рекомендации, </w:t>
            </w:r>
            <w:r w:rsidRPr="00FE1088">
              <w:rPr>
                <w:rFonts w:ascii="Times New Roman" w:hAnsi="Times New Roman"/>
                <w:sz w:val="26"/>
                <w:szCs w:val="26"/>
              </w:rPr>
              <w:lastRenderedPageBreak/>
              <w:t>рабочие материалы (информационные презентации, конспект</w:t>
            </w:r>
            <w:r w:rsidR="00137887">
              <w:rPr>
                <w:rFonts w:ascii="Times New Roman" w:hAnsi="Times New Roman"/>
                <w:sz w:val="26"/>
                <w:szCs w:val="26"/>
              </w:rPr>
              <w:t xml:space="preserve"> и анализ</w:t>
            </w:r>
            <w:r w:rsidRPr="00FE1088">
              <w:rPr>
                <w:rFonts w:ascii="Times New Roman" w:hAnsi="Times New Roman"/>
                <w:sz w:val="26"/>
                <w:szCs w:val="26"/>
              </w:rPr>
              <w:t xml:space="preserve"> занятия воспитателя по образовательной области «Ребенок и общество» (Раздел «Основы экономической культуры»), протокол заседания</w:t>
            </w:r>
          </w:p>
          <w:p w:rsidR="00FE1088" w:rsidRPr="00FE1088" w:rsidRDefault="00FE1088" w:rsidP="00FE10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FE1088" w:rsidP="00FE1088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E1088">
              <w:rPr>
                <w:rFonts w:ascii="Times New Roman" w:hAnsi="Times New Roman"/>
                <w:sz w:val="26"/>
                <w:szCs w:val="26"/>
              </w:rPr>
              <w:t>Методические рекомендации, рабочие материалы (информационные презентации, презентация из опыта работы «Внедрение методики формирования основ экономической культуры у детей дошкольного возраста»),  протокол заседания</w:t>
            </w:r>
          </w:p>
        </w:tc>
        <w:tc>
          <w:tcPr>
            <w:tcW w:w="1842" w:type="dxa"/>
          </w:tcPr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t xml:space="preserve">Выполнено / сборник игр и упражнений по экономическому воспитанию </w:t>
            </w: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t>Выполнено</w:t>
            </w:r>
            <w:r w:rsidR="00FE1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088">
              <w:rPr>
                <w:rFonts w:ascii="Times New Roman" w:hAnsi="Times New Roman"/>
                <w:sz w:val="26"/>
                <w:szCs w:val="26"/>
              </w:rPr>
              <w:t>/</w:t>
            </w:r>
            <w:r w:rsidR="00FE1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088">
              <w:rPr>
                <w:rFonts w:ascii="Times New Roman" w:hAnsi="Times New Roman"/>
                <w:sz w:val="26"/>
                <w:szCs w:val="26"/>
              </w:rPr>
              <w:t xml:space="preserve">материалы </w:t>
            </w:r>
            <w:r w:rsidRPr="00FE1088">
              <w:rPr>
                <w:rFonts w:ascii="Times New Roman" w:hAnsi="Times New Roman"/>
                <w:sz w:val="26"/>
                <w:szCs w:val="26"/>
              </w:rPr>
              <w:lastRenderedPageBreak/>
              <w:t>размещены на сайте учреждения</w:t>
            </w: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E1088" w:rsidRPr="00FE1088" w:rsidRDefault="00FE1088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BC5" w:rsidRPr="00FE1088" w:rsidRDefault="00A46BC5" w:rsidP="00A46BC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088">
              <w:rPr>
                <w:rFonts w:ascii="Times New Roman" w:hAnsi="Times New Roman"/>
                <w:sz w:val="26"/>
                <w:szCs w:val="26"/>
              </w:rPr>
              <w:t>Выполнено</w:t>
            </w:r>
            <w:r w:rsidR="00FE1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088">
              <w:rPr>
                <w:rFonts w:ascii="Times New Roman" w:hAnsi="Times New Roman"/>
                <w:sz w:val="26"/>
                <w:szCs w:val="26"/>
              </w:rPr>
              <w:t>/</w:t>
            </w:r>
            <w:r w:rsidR="00FE1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1088">
              <w:rPr>
                <w:rFonts w:ascii="Times New Roman" w:hAnsi="Times New Roman"/>
                <w:sz w:val="26"/>
                <w:szCs w:val="26"/>
              </w:rPr>
              <w:t>проведено анкетирование</w:t>
            </w:r>
          </w:p>
        </w:tc>
      </w:tr>
      <w:tr w:rsidR="00C579E1" w:rsidRPr="001C5146" w:rsidTr="004D0857">
        <w:tc>
          <w:tcPr>
            <w:tcW w:w="959" w:type="dxa"/>
          </w:tcPr>
          <w:p w:rsidR="00C579E1" w:rsidRPr="001C5146" w:rsidRDefault="00C579E1" w:rsidP="00C579E1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3118" w:type="dxa"/>
          </w:tcPr>
          <w:p w:rsidR="00C579E1" w:rsidRPr="00C579E1" w:rsidRDefault="00C579E1" w:rsidP="00C579E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 xml:space="preserve">- «Приоритетные направления деятельности учреждений, обеспечивающих получение специального образования </w:t>
            </w:r>
            <w:proofErr w:type="gramStart"/>
            <w:r w:rsidRPr="00C579E1">
              <w:rPr>
                <w:rFonts w:ascii="Times New Roman" w:hAnsi="Times New Roman"/>
                <w:sz w:val="26"/>
                <w:szCs w:val="26"/>
              </w:rPr>
              <w:t>на  уровне</w:t>
            </w:r>
            <w:proofErr w:type="gramEnd"/>
            <w:r w:rsidRPr="00C579E1">
              <w:rPr>
                <w:rFonts w:ascii="Times New Roman" w:hAnsi="Times New Roman"/>
                <w:sz w:val="26"/>
                <w:szCs w:val="26"/>
              </w:rPr>
              <w:t xml:space="preserve"> дошкольного </w:t>
            </w:r>
            <w:r w:rsidRPr="00C579E1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образования, коррекционно-педагогической помощи в 2022/2023 учебном году».</w:t>
            </w:r>
          </w:p>
          <w:p w:rsidR="00C579E1" w:rsidRPr="00C579E1" w:rsidRDefault="00C579E1" w:rsidP="00C579E1">
            <w:pPr>
              <w:pStyle w:val="a8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- «Подготовка к обучению грамоте детей старшего дошкольного возраста с особенностями психофизического развития в условиях группы интегрированного обучения и воспитания»</w:t>
            </w:r>
          </w:p>
          <w:p w:rsidR="00C579E1" w:rsidRPr="00C579E1" w:rsidRDefault="00C579E1" w:rsidP="00C579E1">
            <w:pPr>
              <w:pStyle w:val="a8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8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79E1">
              <w:rPr>
                <w:rFonts w:ascii="Times New Roman" w:hAnsi="Times New Roman"/>
                <w:bCs/>
                <w:sz w:val="26"/>
                <w:szCs w:val="26"/>
              </w:rPr>
              <w:t>- «</w:t>
            </w:r>
            <w:r w:rsidRPr="00C579E1">
              <w:rPr>
                <w:rFonts w:ascii="Times New Roman" w:hAnsi="Times New Roman"/>
                <w:sz w:val="26"/>
                <w:szCs w:val="26"/>
              </w:rPr>
              <w:t>Совершенствование профессиональной компетентности специалистов группы интегрированного обучения и воспитания по формированию ключевых компетенций дошкольников, способствующих успешному овладению навыками при подготовке к обучению грамоте».</w:t>
            </w:r>
          </w:p>
          <w:p w:rsidR="00C579E1" w:rsidRDefault="00C579E1" w:rsidP="00C579E1">
            <w:pPr>
              <w:pStyle w:val="a8"/>
              <w:ind w:left="-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8"/>
              <w:ind w:left="-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579E1" w:rsidRPr="00C579E1" w:rsidRDefault="00C579E1" w:rsidP="006F40D1">
            <w:pPr>
              <w:pStyle w:val="a8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b/>
                <w:sz w:val="26"/>
                <w:szCs w:val="26"/>
              </w:rPr>
              <w:t>- «</w:t>
            </w:r>
            <w:r w:rsidRPr="00C579E1">
              <w:rPr>
                <w:rFonts w:ascii="Times New Roman" w:hAnsi="Times New Roman"/>
                <w:sz w:val="26"/>
                <w:szCs w:val="26"/>
              </w:rPr>
              <w:t xml:space="preserve">Итоги коррекционно-образовательной работы в группах интегрированного обучения и воспитания учреждений дошкольного </w:t>
            </w:r>
            <w:r w:rsidRPr="00C579E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 за 2022/2023 учебный год». </w:t>
            </w:r>
          </w:p>
        </w:tc>
        <w:tc>
          <w:tcPr>
            <w:tcW w:w="2030" w:type="dxa"/>
          </w:tcPr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lastRenderedPageBreak/>
              <w:t>Август, 2022г.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ГУО «Волковысский районный СПЦ»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Декабрь, 2022г.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ГУО «Волковысский районный СПЦ»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Февраль, 2023г.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ГУО «Детский сад №6 г.Волковыска»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Май, 2023г.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ГУО «Волковысский районный СПЦ»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lastRenderedPageBreak/>
              <w:t>инструктивно-методическое совещание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 xml:space="preserve">семинар-практикум 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семинар-практикум</w:t>
            </w:r>
            <w:r w:rsidRPr="00C579E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t>круглый стол</w:t>
            </w:r>
          </w:p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C579E1" w:rsidRPr="00C579E1" w:rsidRDefault="00C579E1" w:rsidP="00C579E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79E1">
              <w:rPr>
                <w:rFonts w:ascii="Times New Roman" w:hAnsi="Times New Roman"/>
                <w:sz w:val="26"/>
                <w:szCs w:val="26"/>
              </w:rPr>
              <w:lastRenderedPageBreak/>
              <w:t>учителя-дефектологи и воспитатели групп интегрированного обучения и воспитания</w:t>
            </w:r>
          </w:p>
          <w:p w:rsidR="00C579E1" w:rsidRPr="001C5146" w:rsidRDefault="00C579E1" w:rsidP="00C579E1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79E1" w:rsidRPr="006F40D1" w:rsidRDefault="00C579E1" w:rsidP="00C579E1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0D1">
              <w:rPr>
                <w:rFonts w:ascii="Times New Roman" w:hAnsi="Times New Roman"/>
                <w:sz w:val="26"/>
                <w:szCs w:val="26"/>
              </w:rPr>
              <w:t xml:space="preserve">Инструктивно-методическое письмо к новому учебному году, нормативные правовые документы, регламентирующие работу в образовательной </w:t>
            </w:r>
            <w:r w:rsidRPr="006F40D1">
              <w:rPr>
                <w:rFonts w:ascii="Times New Roman" w:hAnsi="Times New Roman"/>
                <w:sz w:val="26"/>
                <w:szCs w:val="26"/>
              </w:rPr>
              <w:lastRenderedPageBreak/>
              <w:t>интеграции на уровне дошкольного образования.</w:t>
            </w:r>
          </w:p>
          <w:p w:rsidR="00C579E1" w:rsidRPr="006F40D1" w:rsidRDefault="00C579E1" w:rsidP="00C579E1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0D1">
              <w:rPr>
                <w:rFonts w:ascii="Times New Roman" w:hAnsi="Times New Roman"/>
                <w:sz w:val="26"/>
                <w:szCs w:val="26"/>
              </w:rPr>
              <w:t>Методические рекомендации, рабочие материалы (информационные презентации), протокол заседания</w:t>
            </w:r>
          </w:p>
          <w:p w:rsidR="00C579E1" w:rsidRPr="006F40D1" w:rsidRDefault="00C579E1" w:rsidP="00C579E1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F40D1">
              <w:rPr>
                <w:rFonts w:ascii="Times New Roman" w:hAnsi="Times New Roman"/>
                <w:sz w:val="26"/>
                <w:szCs w:val="26"/>
              </w:rPr>
              <w:t xml:space="preserve">Методические рекомендации, рабочие материалы (информационные презентации), </w:t>
            </w:r>
            <w:proofErr w:type="spellStart"/>
            <w:r w:rsidRPr="006F40D1">
              <w:rPr>
                <w:rFonts w:ascii="Times New Roman" w:hAnsi="Times New Roman"/>
                <w:sz w:val="26"/>
                <w:szCs w:val="26"/>
              </w:rPr>
              <w:t>видеозанятие</w:t>
            </w:r>
            <w:proofErr w:type="spellEnd"/>
            <w:r w:rsidRPr="006F40D1">
              <w:rPr>
                <w:rFonts w:ascii="Times New Roman" w:hAnsi="Times New Roman"/>
                <w:sz w:val="26"/>
                <w:szCs w:val="26"/>
              </w:rPr>
              <w:t xml:space="preserve"> по образовательной области «Подготовка к обучению грамоте» (Соколова Л.В. ГУО «Красносельский ясли-сад №2», технологическая </w:t>
            </w:r>
            <w:proofErr w:type="gramStart"/>
            <w:r w:rsidRPr="006F40D1">
              <w:rPr>
                <w:rFonts w:ascii="Times New Roman" w:hAnsi="Times New Roman"/>
                <w:sz w:val="26"/>
                <w:szCs w:val="26"/>
              </w:rPr>
              <w:t>карта,  протокол</w:t>
            </w:r>
            <w:proofErr w:type="gramEnd"/>
            <w:r w:rsidRPr="006F40D1">
              <w:rPr>
                <w:rFonts w:ascii="Times New Roman" w:hAnsi="Times New Roman"/>
                <w:sz w:val="26"/>
                <w:szCs w:val="26"/>
              </w:rPr>
              <w:t xml:space="preserve"> заседания</w:t>
            </w:r>
          </w:p>
          <w:p w:rsidR="00C579E1" w:rsidRPr="006F40D1" w:rsidRDefault="00C579E1" w:rsidP="006F40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F40D1">
              <w:rPr>
                <w:rFonts w:ascii="Times New Roman" w:hAnsi="Times New Roman"/>
                <w:sz w:val="26"/>
                <w:szCs w:val="26"/>
              </w:rPr>
              <w:t>Методические рекомендации</w:t>
            </w:r>
            <w:r w:rsidR="006F40D1">
              <w:rPr>
                <w:rFonts w:ascii="Times New Roman" w:hAnsi="Times New Roman"/>
                <w:sz w:val="26"/>
                <w:szCs w:val="26"/>
              </w:rPr>
              <w:t>, анкеты</w:t>
            </w:r>
            <w:r w:rsidR="008E248A">
              <w:rPr>
                <w:rFonts w:ascii="Times New Roman" w:hAnsi="Times New Roman"/>
                <w:sz w:val="26"/>
                <w:szCs w:val="26"/>
              </w:rPr>
              <w:t>, протокол заседания</w:t>
            </w:r>
          </w:p>
        </w:tc>
        <w:tc>
          <w:tcPr>
            <w:tcW w:w="1842" w:type="dxa"/>
          </w:tcPr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0D1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0D1">
              <w:rPr>
                <w:rFonts w:ascii="Times New Roman" w:hAnsi="Times New Roman"/>
                <w:sz w:val="26"/>
                <w:szCs w:val="26"/>
              </w:rPr>
              <w:t>Выполнено/отработаны педагогические ситуации с педагогом- психологом</w:t>
            </w:r>
          </w:p>
          <w:p w:rsidR="00C579E1" w:rsidRPr="006F40D1" w:rsidRDefault="006F40D1" w:rsidP="006F40D1">
            <w:pPr>
              <w:pStyle w:val="a3"/>
              <w:tabs>
                <w:tab w:val="left" w:pos="210"/>
              </w:tabs>
              <w:rPr>
                <w:rFonts w:ascii="Times New Roman" w:hAnsi="Times New Roman"/>
                <w:sz w:val="26"/>
                <w:szCs w:val="26"/>
              </w:rPr>
            </w:pPr>
            <w:r w:rsidRPr="006F40D1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6F40D1" w:rsidRPr="006F40D1" w:rsidRDefault="006F40D1" w:rsidP="006F40D1">
            <w:pPr>
              <w:pStyle w:val="a3"/>
              <w:tabs>
                <w:tab w:val="left" w:pos="21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6F40D1" w:rsidRPr="006F40D1" w:rsidRDefault="006F40D1" w:rsidP="006F40D1">
            <w:pPr>
              <w:pStyle w:val="a3"/>
              <w:tabs>
                <w:tab w:val="left" w:pos="21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6F40D1" w:rsidRDefault="00C579E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0D1">
              <w:rPr>
                <w:rFonts w:ascii="Times New Roman" w:hAnsi="Times New Roman"/>
                <w:sz w:val="26"/>
                <w:szCs w:val="26"/>
              </w:rPr>
              <w:t>Выполнено/</w:t>
            </w:r>
            <w:proofErr w:type="spellStart"/>
            <w:r w:rsidRPr="006F40D1">
              <w:rPr>
                <w:rFonts w:ascii="Times New Roman" w:hAnsi="Times New Roman"/>
                <w:sz w:val="26"/>
                <w:szCs w:val="26"/>
              </w:rPr>
              <w:t>видеозанятие</w:t>
            </w:r>
            <w:proofErr w:type="spellEnd"/>
            <w:r w:rsidRPr="006F40D1">
              <w:rPr>
                <w:rFonts w:ascii="Times New Roman" w:hAnsi="Times New Roman"/>
                <w:sz w:val="26"/>
                <w:szCs w:val="26"/>
              </w:rPr>
              <w:t xml:space="preserve"> размещено в картотеке занятий в методкабинете ЦКРОиР</w:t>
            </w:r>
          </w:p>
          <w:p w:rsidR="006F40D1" w:rsidRPr="006F40D1" w:rsidRDefault="006F40D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40D1" w:rsidRPr="006F40D1" w:rsidRDefault="006F40D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40D1" w:rsidRPr="006F40D1" w:rsidRDefault="006F40D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40D1" w:rsidRPr="006F40D1" w:rsidRDefault="006F40D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40D1" w:rsidRPr="006F40D1" w:rsidRDefault="006F40D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40D1" w:rsidRPr="006F40D1" w:rsidRDefault="006F40D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40D1" w:rsidRPr="006F40D1" w:rsidRDefault="006F40D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F40D1" w:rsidRPr="006F40D1" w:rsidRDefault="006F40D1" w:rsidP="00C579E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79E1" w:rsidRPr="001C5146" w:rsidRDefault="00C579E1" w:rsidP="00C579E1">
            <w:pPr>
              <w:pStyle w:val="a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F40D1">
              <w:rPr>
                <w:rFonts w:ascii="Times New Roman" w:hAnsi="Times New Roman"/>
                <w:sz w:val="26"/>
                <w:szCs w:val="26"/>
              </w:rPr>
              <w:t>Выполнено / проведено анкетирование</w:t>
            </w:r>
          </w:p>
        </w:tc>
      </w:tr>
      <w:tr w:rsidR="008E248A" w:rsidRPr="008E248A" w:rsidTr="004D0857">
        <w:tc>
          <w:tcPr>
            <w:tcW w:w="959" w:type="dxa"/>
          </w:tcPr>
          <w:p w:rsidR="008E248A" w:rsidRPr="008E248A" w:rsidRDefault="008E248A" w:rsidP="008E2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3118" w:type="dxa"/>
          </w:tcPr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 xml:space="preserve">- «Приоритетные направления деятельности учреждений, обеспечивающих получение специального образования </w:t>
            </w:r>
            <w:proofErr w:type="gramStart"/>
            <w:r w:rsidRPr="008E248A">
              <w:rPr>
                <w:rFonts w:ascii="Times New Roman" w:hAnsi="Times New Roman"/>
                <w:sz w:val="26"/>
                <w:szCs w:val="26"/>
              </w:rPr>
              <w:t>на  уровне</w:t>
            </w:r>
            <w:proofErr w:type="gramEnd"/>
            <w:r w:rsidRPr="008E248A">
              <w:rPr>
                <w:rFonts w:ascii="Times New Roman" w:hAnsi="Times New Roman"/>
                <w:sz w:val="26"/>
                <w:szCs w:val="26"/>
              </w:rPr>
              <w:t xml:space="preserve"> общего среднего образования, коррекционно-педагогической помощи в 2022/2023 учебном году».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 xml:space="preserve">- «Формирование личностной, </w:t>
            </w:r>
            <w:proofErr w:type="spellStart"/>
            <w:r w:rsidRPr="008E248A">
              <w:rPr>
                <w:rFonts w:ascii="Times New Roman" w:hAnsi="Times New Roman"/>
                <w:sz w:val="26"/>
                <w:szCs w:val="26"/>
              </w:rPr>
              <w:t>метапредметной</w:t>
            </w:r>
            <w:proofErr w:type="spellEnd"/>
            <w:r w:rsidRPr="008E248A">
              <w:rPr>
                <w:rFonts w:ascii="Times New Roman" w:hAnsi="Times New Roman"/>
                <w:sz w:val="26"/>
                <w:szCs w:val="26"/>
              </w:rPr>
              <w:t xml:space="preserve"> и предметной </w:t>
            </w:r>
            <w:proofErr w:type="gramStart"/>
            <w:r w:rsidRPr="008E248A">
              <w:rPr>
                <w:rFonts w:ascii="Times New Roman" w:hAnsi="Times New Roman"/>
                <w:sz w:val="26"/>
                <w:szCs w:val="26"/>
              </w:rPr>
              <w:t>компетенций</w:t>
            </w:r>
            <w:proofErr w:type="gramEnd"/>
            <w:r w:rsidRPr="008E248A">
              <w:rPr>
                <w:rFonts w:ascii="Times New Roman" w:hAnsi="Times New Roman"/>
                <w:sz w:val="26"/>
                <w:szCs w:val="26"/>
              </w:rPr>
              <w:t xml:space="preserve"> учащихся на уроках литературного чтения </w:t>
            </w:r>
            <w:r w:rsidRPr="008E248A">
              <w:rPr>
                <w:rFonts w:ascii="Times New Roman" w:eastAsia="Calibri" w:hAnsi="Times New Roman"/>
                <w:sz w:val="26"/>
                <w:szCs w:val="26"/>
              </w:rPr>
              <w:t>в классах интегрированного обучения и воспитания</w:t>
            </w:r>
            <w:r w:rsidRPr="008E248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b/>
                <w:sz w:val="26"/>
                <w:szCs w:val="26"/>
              </w:rPr>
              <w:t>- «</w:t>
            </w:r>
            <w:r w:rsidRPr="008E248A">
              <w:rPr>
                <w:rFonts w:ascii="Times New Roman" w:eastAsia="Calibri" w:hAnsi="Times New Roman"/>
                <w:sz w:val="26"/>
                <w:szCs w:val="26"/>
              </w:rPr>
              <w:t>Реализация содержания и современных методических подходов в преподавании учебного предмета «Литературное чтение» в классах интегрированного обучения и воспитания</w:t>
            </w:r>
            <w:r w:rsidRPr="008E248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 xml:space="preserve">- «Итоги коррекционно-образовательной работы в классах интегрированного обучения и воспитания за 2022/2023 учебный год». 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lastRenderedPageBreak/>
              <w:t>Август, 2022г.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 xml:space="preserve">ГУО «Волковысский районный СПЦ» 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>Декабрь, 2022г.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 xml:space="preserve">ГУО «Средняя школа №7 г.Волковыска» 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>Март, 2023г.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 xml:space="preserve">«Средняя школа №2 </w:t>
            </w:r>
            <w:proofErr w:type="spellStart"/>
            <w:r w:rsidRPr="008E248A">
              <w:rPr>
                <w:rFonts w:ascii="Times New Roman" w:hAnsi="Times New Roman"/>
                <w:sz w:val="26"/>
                <w:szCs w:val="26"/>
              </w:rPr>
              <w:t>г.п.Россь</w:t>
            </w:r>
            <w:proofErr w:type="spellEnd"/>
            <w:r w:rsidRPr="008E248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>Май, 2023г.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 xml:space="preserve">ГУО «Волковысский районный СПЦ </w:t>
            </w:r>
          </w:p>
        </w:tc>
        <w:tc>
          <w:tcPr>
            <w:tcW w:w="2222" w:type="dxa"/>
          </w:tcPr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lastRenderedPageBreak/>
              <w:t>инструктивно-методическое совещание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>семинар-практикум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>семинар-практикум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>круглый стол</w:t>
            </w:r>
          </w:p>
          <w:p w:rsidR="008E248A" w:rsidRPr="008E248A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E248A" w:rsidRPr="008E248A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учителя-дефектологи </w:t>
            </w:r>
            <w:r w:rsidRPr="008E248A">
              <w:rPr>
                <w:rFonts w:ascii="Times New Roman" w:hAnsi="Times New Roman"/>
                <w:bCs/>
                <w:sz w:val="26"/>
                <w:szCs w:val="26"/>
              </w:rPr>
              <w:t>классов интегрированного обучения и воспитания</w:t>
            </w:r>
          </w:p>
        </w:tc>
        <w:tc>
          <w:tcPr>
            <w:tcW w:w="2693" w:type="dxa"/>
          </w:tcPr>
          <w:p w:rsidR="008E248A" w:rsidRPr="008E248A" w:rsidRDefault="008E248A" w:rsidP="008E248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 xml:space="preserve">Инструктивно-методическое письмо к новому учебному году, нормативные правовые документы, регламентирующие работу в образовательной интеграции на уровне общего среднего образования, методические рекомендации </w:t>
            </w:r>
          </w:p>
          <w:p w:rsidR="008E248A" w:rsidRPr="008E248A" w:rsidRDefault="008E248A" w:rsidP="008E248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>Методические рекомендации, рабочие материалы (информационные презентации), протокол заседания</w:t>
            </w:r>
          </w:p>
          <w:p w:rsidR="008E248A" w:rsidRPr="008E248A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 xml:space="preserve">Методические рекомендации, рабочие материалы (информационные презентации), конспект и анализ учебного занятия «Литературное чтение» (Музыченко </w:t>
            </w:r>
            <w:r w:rsidRPr="008E248A">
              <w:rPr>
                <w:rFonts w:ascii="Times New Roman" w:hAnsi="Times New Roman"/>
                <w:sz w:val="26"/>
                <w:szCs w:val="26"/>
              </w:rPr>
              <w:lastRenderedPageBreak/>
              <w:t>О.В.), протокол заседания</w:t>
            </w:r>
          </w:p>
          <w:p w:rsidR="008E248A" w:rsidRPr="008E248A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8E248A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8E248A">
              <w:rPr>
                <w:rFonts w:ascii="Times New Roman" w:hAnsi="Times New Roman"/>
                <w:sz w:val="26"/>
                <w:szCs w:val="26"/>
              </w:rPr>
              <w:t>Методические рекомендации, анкеты, протокол заседания</w:t>
            </w:r>
          </w:p>
        </w:tc>
        <w:tc>
          <w:tcPr>
            <w:tcW w:w="1842" w:type="dxa"/>
          </w:tcPr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 xml:space="preserve">Выполнено </w:t>
            </w: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 xml:space="preserve">Выполнено </w:t>
            </w: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Выполнено/ проведено анкетирование</w:t>
            </w: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E248A" w:rsidRPr="001C5146" w:rsidTr="004D0857">
        <w:tc>
          <w:tcPr>
            <w:tcW w:w="959" w:type="dxa"/>
          </w:tcPr>
          <w:p w:rsidR="008E248A" w:rsidRPr="001C5146" w:rsidRDefault="008E248A" w:rsidP="008E248A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3118" w:type="dxa"/>
          </w:tcPr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 xml:space="preserve">- «Формирование социально значимых умений и навыков у детей с ОПФР при </w:t>
            </w:r>
            <w:proofErr w:type="gramStart"/>
            <w:r w:rsidRPr="00501F21">
              <w:rPr>
                <w:rFonts w:ascii="Times New Roman" w:hAnsi="Times New Roman"/>
                <w:sz w:val="26"/>
                <w:szCs w:val="26"/>
              </w:rPr>
              <w:t>организации  индивидуального</w:t>
            </w:r>
            <w:proofErr w:type="gramEnd"/>
            <w:r w:rsidRPr="00501F21">
              <w:rPr>
                <w:rFonts w:ascii="Times New Roman" w:hAnsi="Times New Roman"/>
                <w:sz w:val="26"/>
                <w:szCs w:val="26"/>
              </w:rPr>
              <w:t xml:space="preserve"> обучения на дому»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Style w:val="a9"/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01F21">
              <w:rPr>
                <w:rStyle w:val="a9"/>
                <w:rFonts w:ascii="Times New Roman" w:hAnsi="Times New Roman"/>
                <w:bCs/>
                <w:i w:val="0"/>
                <w:sz w:val="26"/>
                <w:szCs w:val="26"/>
              </w:rPr>
              <w:t xml:space="preserve">«Оптимизация образовательного процесса в классах интегрированного обучения и воспитания на </w:t>
            </w:r>
            <w:r w:rsidR="00501F21" w:rsidRPr="00501F21">
              <w:rPr>
                <w:rStyle w:val="a9"/>
                <w:rFonts w:ascii="Times New Roman" w:hAnsi="Times New Roman"/>
                <w:bCs/>
                <w:i w:val="0"/>
                <w:sz w:val="26"/>
                <w:szCs w:val="26"/>
                <w:lang w:val="en-US"/>
              </w:rPr>
              <w:t>II</w:t>
            </w:r>
            <w:r w:rsidRPr="00501F21">
              <w:rPr>
                <w:rStyle w:val="a9"/>
                <w:rFonts w:ascii="Times New Roman" w:hAnsi="Times New Roman"/>
                <w:bCs/>
                <w:i w:val="0"/>
                <w:sz w:val="26"/>
                <w:szCs w:val="26"/>
              </w:rPr>
              <w:t xml:space="preserve"> ступени получения образования. </w:t>
            </w:r>
            <w:r w:rsidRPr="00501F21">
              <w:rPr>
                <w:rStyle w:val="aa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  <w:t>Повышение статуса ребёнка с ОПФР в классе</w:t>
            </w:r>
            <w:r w:rsidRPr="00501F21">
              <w:rPr>
                <w:rStyle w:val="a9"/>
                <w:rFonts w:ascii="Times New Roman" w:hAnsi="Times New Roman"/>
                <w:bCs/>
                <w:i w:val="0"/>
                <w:sz w:val="26"/>
                <w:szCs w:val="26"/>
              </w:rPr>
              <w:t>»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501F21">
              <w:rPr>
                <w:rStyle w:val="aa"/>
                <w:rFonts w:ascii="Times New Roman" w:hAnsi="Times New Roman"/>
                <w:b w:val="0"/>
                <w:iCs/>
                <w:sz w:val="26"/>
                <w:szCs w:val="26"/>
              </w:rPr>
              <w:t>"</w:t>
            </w:r>
            <w:r w:rsidRPr="00501F21">
              <w:rPr>
                <w:rFonts w:ascii="Times New Roman" w:hAnsi="Times New Roman"/>
                <w:sz w:val="26"/>
                <w:szCs w:val="26"/>
              </w:rPr>
              <w:t xml:space="preserve">Совершенствование профессиональной компетентности учителей классов интегрированного обучения и воспитания по формированию </w:t>
            </w:r>
            <w:proofErr w:type="gramStart"/>
            <w:r w:rsidRPr="00501F21">
              <w:rPr>
                <w:rFonts w:ascii="Times New Roman" w:hAnsi="Times New Roman"/>
                <w:sz w:val="26"/>
                <w:szCs w:val="26"/>
              </w:rPr>
              <w:t>читательских компетенций</w:t>
            </w:r>
            <w:proofErr w:type="gramEnd"/>
            <w:r w:rsidRPr="00501F21">
              <w:rPr>
                <w:rFonts w:ascii="Times New Roman" w:hAnsi="Times New Roman"/>
                <w:sz w:val="26"/>
                <w:szCs w:val="26"/>
              </w:rPr>
              <w:t xml:space="preserve"> учащихся с ОПФР как условие их социализации </w:t>
            </w:r>
            <w:r w:rsidRPr="00501F21">
              <w:rPr>
                <w:rStyle w:val="aa"/>
                <w:rFonts w:ascii="Times New Roman" w:hAnsi="Times New Roman"/>
                <w:b w:val="0"/>
                <w:iCs/>
                <w:sz w:val="26"/>
                <w:szCs w:val="26"/>
              </w:rPr>
              <w:t>"</w:t>
            </w:r>
            <w:r w:rsidRPr="00501F21">
              <w:rPr>
                <w:rFonts w:ascii="Times New Roman" w:hAnsi="Times New Roman"/>
                <w:sz w:val="26"/>
                <w:szCs w:val="26"/>
              </w:rPr>
              <w:t xml:space="preserve">  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 xml:space="preserve">- «Совершенствование профессиональной компетентности учителей по формированию личностной, </w:t>
            </w:r>
            <w:proofErr w:type="spellStart"/>
            <w:r w:rsidRPr="00501F21">
              <w:rPr>
                <w:rFonts w:ascii="Times New Roman" w:hAnsi="Times New Roman"/>
                <w:sz w:val="26"/>
                <w:szCs w:val="26"/>
              </w:rPr>
              <w:t>метапредметной</w:t>
            </w:r>
            <w:proofErr w:type="spellEnd"/>
            <w:r w:rsidRPr="00501F21">
              <w:rPr>
                <w:rFonts w:ascii="Times New Roman" w:hAnsi="Times New Roman"/>
                <w:sz w:val="26"/>
                <w:szCs w:val="26"/>
              </w:rPr>
              <w:t xml:space="preserve"> и предметной компетенций учащихся с </w:t>
            </w:r>
            <w:r w:rsidRPr="00501F21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ОПФР </w:t>
            </w:r>
            <w:r w:rsidRPr="00501F21">
              <w:rPr>
                <w:rFonts w:ascii="Times New Roman" w:hAnsi="Times New Roman"/>
                <w:sz w:val="26"/>
                <w:szCs w:val="26"/>
              </w:rPr>
              <w:t>при организации образовательного процесса на дому»</w:t>
            </w:r>
          </w:p>
        </w:tc>
        <w:tc>
          <w:tcPr>
            <w:tcW w:w="2030" w:type="dxa"/>
          </w:tcPr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Октябрь, 2022г.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ГУО «Волковысский районный СПЦ»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tabs>
                <w:tab w:val="left" w:pos="6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8E248A" w:rsidRPr="00501F21" w:rsidRDefault="008E248A" w:rsidP="008E248A">
            <w:pPr>
              <w:pStyle w:val="a3"/>
              <w:tabs>
                <w:tab w:val="left" w:pos="6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tabs>
                <w:tab w:val="left" w:pos="6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tabs>
                <w:tab w:val="left" w:pos="6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tabs>
                <w:tab w:val="left" w:pos="6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tabs>
                <w:tab w:val="left" w:pos="6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tabs>
                <w:tab w:val="left" w:pos="6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tabs>
                <w:tab w:val="left" w:pos="6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Декабрь, 2022г.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ГУО «Волковысский районный СПЦ»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Февраль, 2023г.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ГУО «Средняя школа №7 г. Волковыска»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Апрель, 2023г.</w:t>
            </w:r>
          </w:p>
          <w:p w:rsidR="008E248A" w:rsidRPr="00501F21" w:rsidRDefault="008E248A" w:rsidP="00501F2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ГУО «Волковысский районный СПЦ»</w:t>
            </w:r>
          </w:p>
        </w:tc>
        <w:tc>
          <w:tcPr>
            <w:tcW w:w="2222" w:type="dxa"/>
          </w:tcPr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Семинар-практикум 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Семинар-практикум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Семинар-практикум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Обучающий семинар</w:t>
            </w:r>
          </w:p>
        </w:tc>
        <w:tc>
          <w:tcPr>
            <w:tcW w:w="2410" w:type="dxa"/>
          </w:tcPr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учителя индивидуального обучения на дому, реализующих образовательную программу специального образования на уровне общего среднего образования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 xml:space="preserve">учителя-предметники классов интегрированного обучения и воспитания </w:t>
            </w:r>
            <w:proofErr w:type="gramStart"/>
            <w:r w:rsidRPr="00501F21">
              <w:rPr>
                <w:rFonts w:ascii="Times New Roman" w:hAnsi="Times New Roman"/>
                <w:sz w:val="26"/>
                <w:szCs w:val="26"/>
              </w:rPr>
              <w:t>учреждений  общего</w:t>
            </w:r>
            <w:proofErr w:type="gramEnd"/>
            <w:r w:rsidRPr="00501F21">
              <w:rPr>
                <w:rFonts w:ascii="Times New Roman" w:hAnsi="Times New Roman"/>
                <w:sz w:val="26"/>
                <w:szCs w:val="26"/>
              </w:rPr>
              <w:t xml:space="preserve"> среднего образования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учителя классов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01F21">
              <w:rPr>
                <w:rFonts w:ascii="Times New Roman" w:hAnsi="Times New Roman"/>
                <w:sz w:val="26"/>
                <w:szCs w:val="26"/>
              </w:rPr>
              <w:t>интегрированного  обучения</w:t>
            </w:r>
            <w:proofErr w:type="gramEnd"/>
            <w:r w:rsidRPr="00501F21">
              <w:rPr>
                <w:rFonts w:ascii="Times New Roman" w:hAnsi="Times New Roman"/>
                <w:sz w:val="26"/>
                <w:szCs w:val="26"/>
              </w:rPr>
              <w:t xml:space="preserve"> и воспитания </w:t>
            </w:r>
            <w:r w:rsidRPr="00501F2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01F21">
              <w:rPr>
                <w:rFonts w:ascii="Times New Roman" w:hAnsi="Times New Roman"/>
                <w:sz w:val="26"/>
                <w:szCs w:val="26"/>
              </w:rPr>
              <w:t xml:space="preserve"> ступени общего среднего образования</w:t>
            </w: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501F2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учителя индивидуального обучения на дому, реализующих образовательную программу специального образования на уровне общего среднего образования</w:t>
            </w:r>
          </w:p>
        </w:tc>
        <w:tc>
          <w:tcPr>
            <w:tcW w:w="2693" w:type="dxa"/>
          </w:tcPr>
          <w:p w:rsidR="003446EC" w:rsidRPr="00501F21" w:rsidRDefault="003446EC" w:rsidP="003446E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 w:rsidR="008E248A" w:rsidRPr="00501F21">
              <w:rPr>
                <w:rFonts w:ascii="Times New Roman" w:hAnsi="Times New Roman"/>
                <w:sz w:val="26"/>
                <w:szCs w:val="26"/>
              </w:rPr>
              <w:t xml:space="preserve">етодические рекомендации по организации образовательного процесса с учащимися с </w:t>
            </w:r>
            <w:r w:rsidRPr="00501F21">
              <w:rPr>
                <w:rFonts w:ascii="Times New Roman" w:hAnsi="Times New Roman"/>
                <w:sz w:val="26"/>
                <w:szCs w:val="26"/>
              </w:rPr>
              <w:t xml:space="preserve">ОПФР, </w:t>
            </w:r>
            <w:r w:rsidR="008E248A" w:rsidRPr="00501F21">
              <w:rPr>
                <w:rFonts w:ascii="Times New Roman" w:hAnsi="Times New Roman"/>
                <w:sz w:val="26"/>
                <w:szCs w:val="26"/>
              </w:rPr>
              <w:t>ра</w:t>
            </w:r>
            <w:r w:rsidRPr="00501F21">
              <w:rPr>
                <w:rFonts w:ascii="Times New Roman" w:hAnsi="Times New Roman"/>
                <w:sz w:val="26"/>
                <w:szCs w:val="26"/>
              </w:rPr>
              <w:t>бочие материалы (</w:t>
            </w:r>
            <w:proofErr w:type="spellStart"/>
            <w:proofErr w:type="gramStart"/>
            <w:r w:rsidRPr="00501F21">
              <w:rPr>
                <w:rFonts w:ascii="Times New Roman" w:hAnsi="Times New Roman"/>
                <w:sz w:val="26"/>
                <w:szCs w:val="26"/>
              </w:rPr>
              <w:t>информ.</w:t>
            </w:r>
            <w:r w:rsidR="008E248A" w:rsidRPr="00501F21">
              <w:rPr>
                <w:rFonts w:ascii="Times New Roman" w:hAnsi="Times New Roman"/>
                <w:sz w:val="26"/>
                <w:szCs w:val="26"/>
              </w:rPr>
              <w:t>презентации</w:t>
            </w:r>
            <w:proofErr w:type="spellEnd"/>
            <w:proofErr w:type="gramEnd"/>
            <w:r w:rsidRPr="00501F21">
              <w:rPr>
                <w:rFonts w:ascii="Times New Roman" w:hAnsi="Times New Roman"/>
                <w:sz w:val="26"/>
                <w:szCs w:val="26"/>
              </w:rPr>
              <w:t>, комплекс практических упражнений по формированию соц. значимых умений и навыков у детей с ОПФР</w:t>
            </w:r>
            <w:r w:rsidR="008E248A" w:rsidRPr="00501F21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Pr="00501F21">
              <w:rPr>
                <w:rFonts w:ascii="Times New Roman" w:hAnsi="Times New Roman"/>
                <w:sz w:val="26"/>
                <w:szCs w:val="26"/>
              </w:rPr>
              <w:t>протокол заседания</w:t>
            </w:r>
          </w:p>
          <w:p w:rsidR="0046094C" w:rsidRPr="00501F21" w:rsidRDefault="003446EC" w:rsidP="003446EC">
            <w:pPr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Методические рекомендации, рабочие материалы (</w:t>
            </w:r>
            <w:proofErr w:type="spellStart"/>
            <w:proofErr w:type="gramStart"/>
            <w:r w:rsidRPr="00501F21">
              <w:rPr>
                <w:rFonts w:ascii="Times New Roman" w:hAnsi="Times New Roman"/>
                <w:sz w:val="26"/>
                <w:szCs w:val="26"/>
              </w:rPr>
              <w:t>информ.презентации</w:t>
            </w:r>
            <w:proofErr w:type="spellEnd"/>
            <w:proofErr w:type="gramEnd"/>
            <w:r w:rsidRPr="00501F2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6094C" w:rsidRPr="00501F21">
              <w:rPr>
                <w:rFonts w:ascii="Times New Roman" w:hAnsi="Times New Roman"/>
                <w:sz w:val="26"/>
                <w:szCs w:val="26"/>
              </w:rPr>
              <w:t xml:space="preserve">практикум </w:t>
            </w:r>
            <w:proofErr w:type="spellStart"/>
            <w:r w:rsidR="0046094C" w:rsidRPr="00501F21">
              <w:rPr>
                <w:rFonts w:ascii="Times New Roman" w:hAnsi="Times New Roman"/>
                <w:sz w:val="26"/>
                <w:szCs w:val="26"/>
              </w:rPr>
              <w:t>Радивоник</w:t>
            </w:r>
            <w:proofErr w:type="spellEnd"/>
            <w:r w:rsidR="0046094C" w:rsidRPr="00501F21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  <w:r w:rsidRPr="00501F21">
              <w:rPr>
                <w:rFonts w:ascii="Times New Roman" w:hAnsi="Times New Roman"/>
                <w:sz w:val="26"/>
                <w:szCs w:val="26"/>
              </w:rPr>
              <w:t>), протокол заседания</w:t>
            </w:r>
          </w:p>
          <w:p w:rsidR="00501F21" w:rsidRPr="00501F21" w:rsidRDefault="00501F21" w:rsidP="0046094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F21" w:rsidRPr="00501F21" w:rsidRDefault="00501F21" w:rsidP="0046094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F21" w:rsidRPr="00501F21" w:rsidRDefault="0046094C" w:rsidP="0046094C">
            <w:pPr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Методические рекомендации, рабочие материалы (</w:t>
            </w:r>
            <w:proofErr w:type="spellStart"/>
            <w:proofErr w:type="gramStart"/>
            <w:r w:rsidRPr="00501F21">
              <w:rPr>
                <w:rFonts w:ascii="Times New Roman" w:hAnsi="Times New Roman"/>
                <w:sz w:val="26"/>
                <w:szCs w:val="26"/>
              </w:rPr>
              <w:t>информ.презентации</w:t>
            </w:r>
            <w:proofErr w:type="spellEnd"/>
            <w:proofErr w:type="gramEnd"/>
            <w:r w:rsidRPr="00501F21">
              <w:rPr>
                <w:rFonts w:ascii="Times New Roman" w:hAnsi="Times New Roman"/>
                <w:sz w:val="26"/>
                <w:szCs w:val="26"/>
              </w:rPr>
              <w:t>, мастер-класс Сноп О.В.), протокол заседания</w:t>
            </w:r>
          </w:p>
          <w:p w:rsidR="00501F21" w:rsidRPr="00501F21" w:rsidRDefault="00501F21" w:rsidP="00501F2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F21" w:rsidRPr="00501F21" w:rsidRDefault="00501F21" w:rsidP="00501F2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F21" w:rsidRPr="00501F21" w:rsidRDefault="00501F21" w:rsidP="00501F2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F21" w:rsidRPr="00501F21" w:rsidRDefault="00501F21" w:rsidP="00501F2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F21" w:rsidRPr="00501F21" w:rsidRDefault="00501F21" w:rsidP="00501F2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501F21" w:rsidP="00501F21">
            <w:pPr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Методические рекомендации, рабочие материалы (</w:t>
            </w:r>
            <w:proofErr w:type="spellStart"/>
            <w:r w:rsidRPr="00501F21">
              <w:rPr>
                <w:rFonts w:ascii="Times New Roman" w:hAnsi="Times New Roman"/>
                <w:sz w:val="26"/>
                <w:szCs w:val="26"/>
              </w:rPr>
              <w:t>информ.презентации</w:t>
            </w:r>
            <w:proofErr w:type="spellEnd"/>
            <w:r w:rsidRPr="00501F21">
              <w:rPr>
                <w:rFonts w:ascii="Times New Roman" w:hAnsi="Times New Roman"/>
                <w:sz w:val="26"/>
                <w:szCs w:val="26"/>
              </w:rPr>
              <w:t>, практикум Леонард М.А.), протокол заседания</w:t>
            </w:r>
          </w:p>
        </w:tc>
        <w:tc>
          <w:tcPr>
            <w:tcW w:w="1842" w:type="dxa"/>
          </w:tcPr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>Выполнено</w:t>
            </w:r>
            <w:r w:rsidR="0046094C" w:rsidRPr="00501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1F21" w:rsidRPr="00501F21">
              <w:rPr>
                <w:rFonts w:ascii="Times New Roman" w:hAnsi="Times New Roman"/>
                <w:sz w:val="26"/>
                <w:szCs w:val="26"/>
              </w:rPr>
              <w:t xml:space="preserve">/презентации, практикум </w:t>
            </w:r>
            <w:r w:rsidR="0046094C" w:rsidRPr="00501F21">
              <w:rPr>
                <w:rFonts w:ascii="Times New Roman" w:hAnsi="Times New Roman"/>
                <w:sz w:val="26"/>
                <w:szCs w:val="26"/>
              </w:rPr>
              <w:t>размещены в каталоге методкабинета ЦКРОиР</w:t>
            </w: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lastRenderedPageBreak/>
              <w:t>Выполнено /презентация размещена в каталоге методкабинета ЦКРОиР</w:t>
            </w: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446EC" w:rsidRPr="00501F21" w:rsidRDefault="003446EC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8E248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248A" w:rsidRPr="00501F21" w:rsidRDefault="008E248A" w:rsidP="00501F2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1F21">
              <w:rPr>
                <w:rFonts w:ascii="Times New Roman" w:hAnsi="Times New Roman"/>
                <w:sz w:val="26"/>
                <w:szCs w:val="26"/>
              </w:rPr>
              <w:t xml:space="preserve">Выполнено / материалы размещены в </w:t>
            </w:r>
            <w:r w:rsidR="003446EC" w:rsidRPr="00501F21">
              <w:rPr>
                <w:rFonts w:ascii="Times New Roman" w:hAnsi="Times New Roman"/>
                <w:sz w:val="26"/>
                <w:szCs w:val="26"/>
              </w:rPr>
              <w:t>электронном каталоге метод. кабинета</w:t>
            </w:r>
          </w:p>
        </w:tc>
      </w:tr>
      <w:tr w:rsidR="001C54DD" w:rsidRPr="001C5146" w:rsidTr="004D0857">
        <w:tc>
          <w:tcPr>
            <w:tcW w:w="959" w:type="dxa"/>
          </w:tcPr>
          <w:p w:rsidR="001C54DD" w:rsidRPr="001C5146" w:rsidRDefault="001C54DD" w:rsidP="001C54DD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C5146">
              <w:rPr>
                <w:rFonts w:ascii="Times New Roman" w:hAnsi="Times New Roman"/>
                <w:color w:val="FF0000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3118" w:type="dxa"/>
          </w:tcPr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>«Теоретические и методологические основы изучения вопроса по подготовке к обучению грамоте детей старшего дошкольного возраста с тяжёлыми нарушениями речи (с общим недоразвитием речи)»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 xml:space="preserve">«Разработка </w:t>
            </w:r>
            <w:r w:rsidRPr="001C54D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планирования коррекционно-образовательной работы по образовательной области: «Подготовка к обучению грамоте» детей старшего дошкольного возраста с тяжёлыми нарушениями речи (с общим недоразвитием </w:t>
            </w:r>
            <w:proofErr w:type="gramStart"/>
            <w:r w:rsidRPr="001C54DD">
              <w:rPr>
                <w:rFonts w:ascii="Times New Roman" w:hAnsi="Times New Roman"/>
                <w:sz w:val="26"/>
                <w:szCs w:val="26"/>
              </w:rPr>
              <w:t>речи)  на</w:t>
            </w:r>
            <w:proofErr w:type="gramEnd"/>
            <w:r w:rsidRPr="001C54DD">
              <w:rPr>
                <w:rFonts w:ascii="Times New Roman" w:hAnsi="Times New Roman"/>
                <w:sz w:val="26"/>
                <w:szCs w:val="26"/>
              </w:rPr>
              <w:t xml:space="preserve"> первый, второй периоды обучения».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>«Разработка планирования коррекционно-образовательной работы по образовательной области: «Подготовка к обучению грамоте» детей старшего дошкольного возраста с тяжёлыми нарушениями речи (с общим недоразвитием речи)  на третий период обучения»</w:t>
            </w:r>
            <w:r w:rsidRPr="001C54D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030" w:type="dxa"/>
          </w:tcPr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lastRenderedPageBreak/>
              <w:t>Октябрь, 2022г.,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>ГУО «Волковысский районный ЦКРОиР»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>Январь, 2023г.,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lastRenderedPageBreak/>
              <w:t>ГУО «Волковысский районный ЦКРОиР»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>Апрель, 2023г.,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>ГУО «Волковысский районный ЦКРОиР»</w:t>
            </w:r>
          </w:p>
        </w:tc>
        <w:tc>
          <w:tcPr>
            <w:tcW w:w="2222" w:type="dxa"/>
          </w:tcPr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Круглый стол 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>Круглый стол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 xml:space="preserve">Круглый стол 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творческая группа «Мастер», специалистов высшей и первой квалификационной категории учреждений дошкольного образования </w:t>
            </w:r>
          </w:p>
          <w:p w:rsidR="001C54DD" w:rsidRPr="001C54DD" w:rsidRDefault="001C54DD" w:rsidP="001C54D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C54DD" w:rsidRPr="001C54DD" w:rsidRDefault="001C54DD" w:rsidP="001C54DD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t xml:space="preserve">методические рекомендации и  планирование коррекционно-образовательной работы по образовательной области: «Подготовка к обучению грамоте» детей старшего дошкольного возраста с тяжёлыми </w:t>
            </w:r>
            <w:r w:rsidRPr="001C54DD">
              <w:rPr>
                <w:rFonts w:ascii="Times New Roman" w:hAnsi="Times New Roman"/>
                <w:sz w:val="26"/>
                <w:szCs w:val="26"/>
              </w:rPr>
              <w:lastRenderedPageBreak/>
              <w:t>нарушениями речи (с общим недоразвитием речи)  на первый, второй периоды обучения</w:t>
            </w:r>
          </w:p>
        </w:tc>
        <w:tc>
          <w:tcPr>
            <w:tcW w:w="1842" w:type="dxa"/>
          </w:tcPr>
          <w:p w:rsidR="001C54DD" w:rsidRPr="001C54DD" w:rsidRDefault="001C54DD" w:rsidP="001C54D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4D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Выполнено / с нового учебного года будет апробация планирования в спецгруппах для детей с ТНР старшего дошкольного возраста в учреждениях </w:t>
            </w:r>
            <w:r w:rsidRPr="001C54DD">
              <w:rPr>
                <w:rFonts w:ascii="Times New Roman" w:hAnsi="Times New Roman"/>
                <w:sz w:val="26"/>
                <w:szCs w:val="26"/>
              </w:rPr>
              <w:lastRenderedPageBreak/>
              <w:t>ДО</w:t>
            </w:r>
          </w:p>
        </w:tc>
      </w:tr>
      <w:tr w:rsidR="008E248A" w:rsidRPr="001C5146" w:rsidTr="004D0857">
        <w:tc>
          <w:tcPr>
            <w:tcW w:w="15274" w:type="dxa"/>
            <w:gridSpan w:val="7"/>
          </w:tcPr>
          <w:p w:rsidR="008E248A" w:rsidRPr="001C5146" w:rsidRDefault="008E248A" w:rsidP="008E248A">
            <w:pPr>
              <w:pStyle w:val="a3"/>
              <w:ind w:firstLine="284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859B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 текущий учебный </w:t>
            </w:r>
            <w:proofErr w:type="gramStart"/>
            <w:r w:rsidRPr="006859B0">
              <w:rPr>
                <w:rFonts w:ascii="Times New Roman" w:hAnsi="Times New Roman"/>
                <w:sz w:val="26"/>
                <w:szCs w:val="26"/>
              </w:rPr>
              <w:t>год  в</w:t>
            </w:r>
            <w:proofErr w:type="gramEnd"/>
            <w:r w:rsidRPr="006859B0">
              <w:rPr>
                <w:rFonts w:ascii="Times New Roman" w:hAnsi="Times New Roman"/>
                <w:sz w:val="26"/>
                <w:szCs w:val="26"/>
              </w:rPr>
              <w:t xml:space="preserve"> районе проведено 20 запланированных методических заседаний согласно планам работы методических объединений с учётом заявленных тем. По итогам работы методических формирований, обучающих семинаров для специалистов и </w:t>
            </w:r>
            <w:proofErr w:type="gramStart"/>
            <w:r w:rsidRPr="006859B0">
              <w:rPr>
                <w:rFonts w:ascii="Times New Roman" w:hAnsi="Times New Roman"/>
                <w:sz w:val="26"/>
                <w:szCs w:val="26"/>
              </w:rPr>
              <w:t>педагогов  системы</w:t>
            </w:r>
            <w:proofErr w:type="gramEnd"/>
            <w:r w:rsidRPr="006859B0">
              <w:rPr>
                <w:rFonts w:ascii="Times New Roman" w:hAnsi="Times New Roman"/>
                <w:sz w:val="26"/>
                <w:szCs w:val="26"/>
              </w:rPr>
              <w:t xml:space="preserve"> специального образования района  были разработаны и предложены    в электронном и бумажном варианте  методические рекомендации, памятки  по работе с детьми с ОПФР, электронные варианты занятий, планы-конспекты занятий, собран и систематизирован методический материал по запланированным темам</w:t>
            </w:r>
            <w:r w:rsidRPr="001C5146">
              <w:rPr>
                <w:rFonts w:ascii="Times New Roman" w:hAnsi="Times New Roman"/>
                <w:color w:val="FF0000"/>
                <w:sz w:val="26"/>
                <w:szCs w:val="26"/>
              </w:rPr>
              <w:t>:</w:t>
            </w:r>
          </w:p>
          <w:p w:rsidR="008E248A" w:rsidRPr="00B7253D" w:rsidRDefault="00B7253D" w:rsidP="00B7253D">
            <w:pPr>
              <w:pStyle w:val="a3"/>
              <w:numPr>
                <w:ilvl w:val="0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Подготовка к обучению грамоте детей старшего дошкольного возраста с особенностями психофизического развития в условиях группы интегрированного обучения и воспитания</w:t>
            </w:r>
            <w:r w:rsidR="008E248A" w:rsidRPr="00B7253D">
              <w:rPr>
                <w:rFonts w:ascii="Times New Roman" w:hAnsi="Times New Roman"/>
                <w:sz w:val="24"/>
                <w:szCs w:val="24"/>
              </w:rPr>
              <w:t xml:space="preserve"> (для учителей-дефектологов учреждений дошкольного образования);</w:t>
            </w:r>
          </w:p>
          <w:p w:rsidR="008E248A" w:rsidRPr="00B7253D" w:rsidRDefault="00B660F4" w:rsidP="00B7253D">
            <w:pPr>
              <w:pStyle w:val="a3"/>
              <w:numPr>
                <w:ilvl w:val="0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Ф</w:t>
            </w:r>
            <w:r w:rsidR="005B1B42" w:rsidRPr="00B7253D">
              <w:rPr>
                <w:rFonts w:ascii="Times New Roman" w:eastAsia="Calibri" w:hAnsi="Times New Roman"/>
                <w:sz w:val="24"/>
                <w:szCs w:val="24"/>
              </w:rPr>
              <w:t>ормировани</w:t>
            </w:r>
            <w:r w:rsidRPr="00B7253D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5B1B42" w:rsidRPr="00B7253D">
              <w:rPr>
                <w:rFonts w:ascii="Times New Roman" w:eastAsia="Calibri" w:hAnsi="Times New Roman"/>
                <w:sz w:val="24"/>
                <w:szCs w:val="24"/>
              </w:rPr>
              <w:t xml:space="preserve"> читательских умений </w:t>
            </w:r>
            <w:r w:rsidR="005B1B42" w:rsidRPr="00B7253D">
              <w:rPr>
                <w:rFonts w:ascii="Times New Roman" w:hAnsi="Times New Roman"/>
                <w:sz w:val="24"/>
                <w:szCs w:val="24"/>
              </w:rPr>
              <w:t xml:space="preserve">на различных этапах </w:t>
            </w:r>
            <w:r w:rsidR="005B1B42" w:rsidRPr="00B7253D">
              <w:rPr>
                <w:rFonts w:ascii="Times New Roman" w:eastAsia="Calibri" w:hAnsi="Times New Roman"/>
                <w:sz w:val="24"/>
                <w:szCs w:val="24"/>
              </w:rPr>
              <w:t xml:space="preserve">урока литературного чтения в классах интегрированного обучения и воспитания, посредством использования </w:t>
            </w:r>
            <w:proofErr w:type="spellStart"/>
            <w:r w:rsidR="005B1B42" w:rsidRPr="00B7253D">
              <w:rPr>
                <w:rFonts w:ascii="Times New Roman" w:eastAsia="Calibri" w:hAnsi="Times New Roman"/>
                <w:sz w:val="24"/>
                <w:szCs w:val="24"/>
              </w:rPr>
              <w:t>компетентностно</w:t>
            </w:r>
            <w:proofErr w:type="spellEnd"/>
            <w:r w:rsidR="005B1B42" w:rsidRPr="00B7253D">
              <w:rPr>
                <w:rFonts w:ascii="Times New Roman" w:eastAsia="Calibri" w:hAnsi="Times New Roman"/>
                <w:sz w:val="24"/>
                <w:szCs w:val="24"/>
              </w:rPr>
              <w:t>-ориентированных заданий</w:t>
            </w:r>
            <w:r w:rsidR="008E248A" w:rsidRPr="00B7253D">
              <w:rPr>
                <w:rFonts w:ascii="Times New Roman" w:hAnsi="Times New Roman"/>
                <w:sz w:val="24"/>
                <w:szCs w:val="24"/>
              </w:rPr>
              <w:t xml:space="preserve"> (для учителей-дефектологов классов интегрированного обучения и воспитания);</w:t>
            </w:r>
          </w:p>
          <w:p w:rsidR="005B1B42" w:rsidRPr="00B7253D" w:rsidRDefault="005B1B42" w:rsidP="00B7253D">
            <w:pPr>
              <w:pStyle w:val="a3"/>
              <w:numPr>
                <w:ilvl w:val="0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lastRenderedPageBreak/>
              <w:t>Методы и приёмы для формирования читательской компетенции обучающихся с ОПФР (для учителей классов интегрированного обучения и воспитания на 1-ой ступени общего среднего образования)</w:t>
            </w:r>
            <w:r w:rsidR="00B7253D" w:rsidRPr="00B725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253D" w:rsidRPr="00B7253D" w:rsidRDefault="00B7253D" w:rsidP="00B7253D">
            <w:pPr>
              <w:pStyle w:val="a3"/>
              <w:numPr>
                <w:ilvl w:val="0"/>
                <w:numId w:val="24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Экономическое воспитание детей дошкольного возраста с тяжелыми нарушениями речи (для воспитателей специальных групп дошкольных учреждений)</w:t>
            </w:r>
          </w:p>
          <w:p w:rsidR="00B660F4" w:rsidRPr="00B7253D" w:rsidRDefault="00B7253D" w:rsidP="00B7253D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53D">
              <w:rPr>
                <w:rFonts w:ascii="Times New Roman" w:hAnsi="Times New Roman"/>
                <w:sz w:val="24"/>
                <w:szCs w:val="24"/>
              </w:rPr>
              <w:t>По итогам методическо</w:t>
            </w:r>
            <w:r w:rsidR="00B660F4" w:rsidRPr="00B7253D">
              <w:rPr>
                <w:rFonts w:ascii="Times New Roman" w:hAnsi="Times New Roman"/>
                <w:sz w:val="24"/>
                <w:szCs w:val="24"/>
              </w:rPr>
              <w:t>й работы были созданы сборники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для использования педагогами специального образования</w:t>
            </w:r>
            <w:r w:rsidR="00B660F4" w:rsidRPr="00B7253D">
              <w:rPr>
                <w:rFonts w:ascii="Times New Roman" w:hAnsi="Times New Roman"/>
                <w:sz w:val="24"/>
                <w:szCs w:val="24"/>
              </w:rPr>
              <w:t xml:space="preserve">: «Кейс игр и упражнений по экономическому воспитанию», </w:t>
            </w:r>
            <w:r w:rsidRPr="00B7253D">
              <w:rPr>
                <w:rFonts w:ascii="Times New Roman" w:hAnsi="Times New Roman"/>
                <w:sz w:val="24"/>
                <w:szCs w:val="24"/>
              </w:rPr>
              <w:t xml:space="preserve">«Кейс игр и упражнений по автоматизации сонорных звуков у учащихся с </w:t>
            </w:r>
            <w:proofErr w:type="spellStart"/>
            <w:r w:rsidRPr="00B7253D">
              <w:rPr>
                <w:rFonts w:ascii="Times New Roman" w:hAnsi="Times New Roman"/>
                <w:sz w:val="24"/>
                <w:szCs w:val="24"/>
              </w:rPr>
              <w:t>нерезко</w:t>
            </w:r>
            <w:proofErr w:type="spellEnd"/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выраженным общим недоразвитием речи на коррекционных занятиях в ПКПП «Использование </w:t>
            </w:r>
            <w:proofErr w:type="gramStart"/>
            <w:r w:rsidRPr="00B7253D">
              <w:rPr>
                <w:rFonts w:ascii="Times New Roman" w:hAnsi="Times New Roman"/>
                <w:sz w:val="24"/>
                <w:szCs w:val="24"/>
              </w:rPr>
              <w:t>эффективных  приёмов</w:t>
            </w:r>
            <w:proofErr w:type="gramEnd"/>
            <w:r w:rsidRPr="00B7253D">
              <w:rPr>
                <w:rFonts w:ascii="Times New Roman" w:hAnsi="Times New Roman"/>
                <w:sz w:val="24"/>
                <w:szCs w:val="24"/>
              </w:rPr>
              <w:t xml:space="preserve"> автоматизации сонорных звуков речи у младших школьников с НВ ОНР при формировании </w:t>
            </w:r>
            <w:proofErr w:type="spellStart"/>
            <w:r w:rsidRPr="00B7253D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B7253D">
              <w:rPr>
                <w:rFonts w:ascii="Times New Roman" w:hAnsi="Times New Roman"/>
                <w:sz w:val="24"/>
                <w:szCs w:val="24"/>
              </w:rPr>
              <w:t xml:space="preserve"> – грамматических категорий и развитию связной речи».</w:t>
            </w:r>
          </w:p>
          <w:p w:rsidR="008E248A" w:rsidRPr="006859B0" w:rsidRDefault="008E248A" w:rsidP="008E248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9B0">
              <w:rPr>
                <w:rFonts w:ascii="Times New Roman" w:hAnsi="Times New Roman"/>
                <w:sz w:val="24"/>
                <w:szCs w:val="24"/>
              </w:rPr>
              <w:t>В рамках заседаний МО были просмотрены:</w:t>
            </w:r>
          </w:p>
          <w:p w:rsidR="008E248A" w:rsidRPr="006859B0" w:rsidRDefault="008E248A" w:rsidP="008E248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9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7253D" w:rsidRPr="006859B0">
              <w:rPr>
                <w:rFonts w:ascii="Times New Roman" w:hAnsi="Times New Roman"/>
                <w:sz w:val="24"/>
                <w:szCs w:val="24"/>
              </w:rPr>
              <w:t xml:space="preserve">учебное занятие по предмету «Литературное чтение» в классе интегрированного обучения и воспитания </w:t>
            </w:r>
            <w:r w:rsidRPr="006859B0">
              <w:rPr>
                <w:rFonts w:ascii="Times New Roman" w:hAnsi="Times New Roman"/>
                <w:sz w:val="24"/>
                <w:szCs w:val="24"/>
              </w:rPr>
              <w:t>(</w:t>
            </w:r>
            <w:r w:rsidR="00B7253D" w:rsidRPr="006859B0">
              <w:rPr>
                <w:rFonts w:ascii="Times New Roman" w:hAnsi="Times New Roman"/>
                <w:sz w:val="24"/>
                <w:szCs w:val="24"/>
              </w:rPr>
              <w:t xml:space="preserve">Музыченко </w:t>
            </w:r>
            <w:proofErr w:type="gramStart"/>
            <w:r w:rsidR="00B7253D" w:rsidRPr="006859B0">
              <w:rPr>
                <w:rFonts w:ascii="Times New Roman" w:hAnsi="Times New Roman"/>
                <w:sz w:val="24"/>
                <w:szCs w:val="24"/>
              </w:rPr>
              <w:t>О.В. ,</w:t>
            </w:r>
            <w:proofErr w:type="gramEnd"/>
            <w:r w:rsidR="00B7253D" w:rsidRPr="006859B0">
              <w:rPr>
                <w:rFonts w:ascii="Times New Roman" w:hAnsi="Times New Roman"/>
                <w:sz w:val="24"/>
                <w:szCs w:val="24"/>
              </w:rPr>
              <w:t xml:space="preserve"> учитель-дефектолог</w:t>
            </w:r>
            <w:r w:rsidRPr="006859B0">
              <w:rPr>
                <w:rFonts w:ascii="Times New Roman" w:hAnsi="Times New Roman"/>
                <w:sz w:val="24"/>
                <w:szCs w:val="24"/>
              </w:rPr>
              <w:t xml:space="preserve"> ГУО «</w:t>
            </w:r>
            <w:proofErr w:type="spellStart"/>
            <w:r w:rsidR="00B7253D" w:rsidRPr="006859B0">
              <w:rPr>
                <w:rFonts w:ascii="Times New Roman" w:hAnsi="Times New Roman"/>
                <w:sz w:val="24"/>
                <w:szCs w:val="24"/>
              </w:rPr>
              <w:t>Росская</w:t>
            </w:r>
            <w:proofErr w:type="spellEnd"/>
            <w:r w:rsidR="00B7253D" w:rsidRPr="006859B0">
              <w:rPr>
                <w:rFonts w:ascii="Times New Roman" w:hAnsi="Times New Roman"/>
                <w:sz w:val="24"/>
                <w:szCs w:val="24"/>
              </w:rPr>
              <w:t xml:space="preserve"> СШ №2)</w:t>
            </w:r>
            <w:r w:rsidRPr="006859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248A" w:rsidRPr="006859B0" w:rsidRDefault="008E248A" w:rsidP="006859B0">
            <w:pPr>
              <w:pStyle w:val="a3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9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занятия по образовательной области «Ребенок и общество» (Раздел «Основы экономической культуры»)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Бич 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Н.Л.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, воспитатель специальной группы для детей с ТНР ГУО </w:t>
            </w:r>
            <w:proofErr w:type="gramStart"/>
            <w:r w:rsidR="006859B0" w:rsidRPr="006859B0">
              <w:rPr>
                <w:rFonts w:ascii="Times New Roman" w:hAnsi="Times New Roman"/>
                <w:sz w:val="24"/>
                <w:szCs w:val="24"/>
              </w:rPr>
              <w:t>« Детский</w:t>
            </w:r>
            <w:proofErr w:type="gramEnd"/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 сад № 2 г. Волковыска»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E248A" w:rsidRPr="006859B0" w:rsidRDefault="008E248A" w:rsidP="006859B0">
            <w:pPr>
              <w:pStyle w:val="a8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9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по образовательной области «Подготовка к обучению грамоте»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859B0" w:rsidRPr="006859B0">
              <w:rPr>
                <w:rFonts w:ascii="Times New Roman" w:hAnsi="Times New Roman"/>
                <w:sz w:val="24"/>
                <w:szCs w:val="24"/>
              </w:rPr>
              <w:t>Л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.В.Соколова</w:t>
            </w:r>
            <w:proofErr w:type="spellEnd"/>
            <w:r w:rsidR="006859B0" w:rsidRPr="006859B0">
              <w:rPr>
                <w:rFonts w:ascii="Times New Roman" w:hAnsi="Times New Roman"/>
                <w:sz w:val="24"/>
                <w:szCs w:val="24"/>
              </w:rPr>
              <w:t>, учитель-дефектолог ГУО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«Красносельский ясли-сад №2»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)</w:t>
            </w:r>
            <w:r w:rsidRPr="006859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248A" w:rsidRPr="006859B0" w:rsidRDefault="008E248A" w:rsidP="00685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9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видеоигр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ы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 по формированию фонематического восприятия в условиях специальной группы для детей с Т</w:t>
            </w:r>
            <w:r w:rsidR="006859B0" w:rsidRPr="006859B0">
              <w:rPr>
                <w:rFonts w:ascii="Times New Roman" w:hAnsi="Times New Roman"/>
                <w:sz w:val="24"/>
                <w:szCs w:val="24"/>
              </w:rPr>
              <w:t>НР (</w:t>
            </w:r>
            <w:proofErr w:type="spellStart"/>
            <w:r w:rsidR="006859B0" w:rsidRPr="006859B0">
              <w:rPr>
                <w:rFonts w:ascii="Times New Roman" w:hAnsi="Times New Roman"/>
                <w:sz w:val="24"/>
                <w:szCs w:val="24"/>
              </w:rPr>
              <w:t>Кирко</w:t>
            </w:r>
            <w:proofErr w:type="spellEnd"/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 Ж.Е., учитель-дефектолог специальной группы для </w:t>
            </w:r>
            <w:proofErr w:type="gramStart"/>
            <w:r w:rsidR="006859B0" w:rsidRPr="006859B0">
              <w:rPr>
                <w:rFonts w:ascii="Times New Roman" w:hAnsi="Times New Roman"/>
                <w:sz w:val="24"/>
                <w:szCs w:val="24"/>
              </w:rPr>
              <w:t>детей  с</w:t>
            </w:r>
            <w:proofErr w:type="gramEnd"/>
            <w:r w:rsidR="006859B0" w:rsidRPr="006859B0">
              <w:rPr>
                <w:rFonts w:ascii="Times New Roman" w:hAnsi="Times New Roman"/>
                <w:sz w:val="24"/>
                <w:szCs w:val="24"/>
              </w:rPr>
              <w:t xml:space="preserve"> тяжёлыми нарушениями речи государственного учреждения образования «Красносельский детский сад № 2 г. Волковыска»</w:t>
            </w:r>
            <w:r w:rsidRPr="006859B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E248A" w:rsidRPr="006859B0" w:rsidRDefault="008E248A" w:rsidP="006859B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9B0">
              <w:rPr>
                <w:rFonts w:ascii="Times New Roman" w:hAnsi="Times New Roman"/>
                <w:sz w:val="26"/>
                <w:szCs w:val="26"/>
              </w:rPr>
              <w:t xml:space="preserve">Уделялось внимание повышению профессиональной компетентности педагогов, работающих с детьми с ОПФР, и не имеющих специального образования. Работа с учителями-предметниками, классными руководителями, педагогами-психологами, педагогами социальными, воспитателями осуществлялась как в рамках работы методических объединений («Группа сменного состава»  учителей-предметников учреждений общего среднего образования, работающих с учащимися  с ОПФР, МО учителей-дефектологов и воспитателей групп интегрированного обучения и воспитания учреждений дошкольного образования, МО воспитателей специальных групп для детей с тяжёлыми нарушениями речи учреждений дошкольного образования), так и путем проведения обучающих семинаров. В текущем учебном году </w:t>
            </w:r>
            <w:r w:rsidR="006859B0" w:rsidRPr="006859B0">
              <w:rPr>
                <w:rFonts w:ascii="Times New Roman" w:hAnsi="Times New Roman"/>
                <w:sz w:val="26"/>
                <w:szCs w:val="26"/>
              </w:rPr>
              <w:t>были проведены обучающие семинары</w:t>
            </w:r>
            <w:r w:rsidR="006859B0">
              <w:rPr>
                <w:rFonts w:ascii="Times New Roman" w:hAnsi="Times New Roman"/>
                <w:sz w:val="26"/>
                <w:szCs w:val="26"/>
              </w:rPr>
              <w:t xml:space="preserve"> для педагогов учреждений дошкольного и общего среднего образования </w:t>
            </w:r>
            <w:r w:rsidR="006859B0" w:rsidRPr="00F52822">
              <w:rPr>
                <w:rFonts w:ascii="Times New Roman" w:hAnsi="Times New Roman"/>
                <w:sz w:val="26"/>
                <w:szCs w:val="26"/>
              </w:rPr>
              <w:t>«СДВГ: понятие, способы выявления, пути помощи учре</w:t>
            </w:r>
            <w:r w:rsidR="006859B0">
              <w:rPr>
                <w:rFonts w:ascii="Times New Roman" w:hAnsi="Times New Roman"/>
                <w:sz w:val="26"/>
                <w:szCs w:val="26"/>
              </w:rPr>
              <w:t xml:space="preserve">ждений дошкольного образования» и </w:t>
            </w:r>
            <w:r w:rsidR="006859B0" w:rsidRPr="00F52822">
              <w:rPr>
                <w:rFonts w:ascii="Times New Roman" w:hAnsi="Times New Roman"/>
                <w:sz w:val="26"/>
                <w:szCs w:val="26"/>
              </w:rPr>
              <w:t>«Особенности детей с СДВГ. Роль учителя в помощи учащимся с СДВГ»</w:t>
            </w:r>
            <w:r w:rsidRPr="006859B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8E248A" w:rsidRPr="001C5146" w:rsidRDefault="008E248A" w:rsidP="008E248A">
            <w:pPr>
              <w:pStyle w:val="a3"/>
              <w:ind w:firstLine="284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859B0">
              <w:rPr>
                <w:rFonts w:ascii="Times New Roman" w:hAnsi="Times New Roman"/>
                <w:sz w:val="26"/>
                <w:szCs w:val="26"/>
                <w:lang w:val="be-BY"/>
              </w:rPr>
              <w:t>В текущем учебном году была организована работа творческих групп учителей-дефектологов высшей и первой квалификационной категории учреждений дошкольного и общего среднего образования с целью развития творческого потенциала педагогических кадров и внедрения в практическую деятельность эффективного педагогического опыта.</w:t>
            </w:r>
            <w:r w:rsidRPr="006859B0">
              <w:rPr>
                <w:rFonts w:ascii="Times New Roman" w:hAnsi="Times New Roman"/>
                <w:sz w:val="26"/>
                <w:szCs w:val="26"/>
              </w:rPr>
              <w:t xml:space="preserve"> В течение учебного года была организована работа творческой группы учителей-дефектологов высшей и первой квалификационной </w:t>
            </w:r>
            <w:proofErr w:type="gramStart"/>
            <w:r w:rsidRPr="006859B0">
              <w:rPr>
                <w:rFonts w:ascii="Times New Roman" w:hAnsi="Times New Roman"/>
                <w:sz w:val="26"/>
                <w:szCs w:val="26"/>
              </w:rPr>
              <w:t>категории  учреждений</w:t>
            </w:r>
            <w:proofErr w:type="gramEnd"/>
            <w:r w:rsidRPr="006859B0">
              <w:rPr>
                <w:rFonts w:ascii="Times New Roman" w:hAnsi="Times New Roman"/>
                <w:sz w:val="26"/>
                <w:szCs w:val="26"/>
              </w:rPr>
              <w:t xml:space="preserve"> дошкольного образования района по разработке планирования </w:t>
            </w:r>
            <w:r w:rsidR="006859B0" w:rsidRPr="001C54DD">
              <w:rPr>
                <w:rFonts w:ascii="Times New Roman" w:hAnsi="Times New Roman"/>
                <w:sz w:val="26"/>
                <w:szCs w:val="26"/>
              </w:rPr>
              <w:t>коррекционно-образовательной работы по образовательной области: «Подготовка к обучению грамоте» детей старшего дошкольного возраста с тяжёлыми нарушениями речи (с общим недоразвитием речи)  на первый, второй периоды обучения</w:t>
            </w:r>
            <w:r w:rsidRPr="001C5146">
              <w:rPr>
                <w:rFonts w:ascii="Times New Roman" w:hAnsi="Times New Roman"/>
                <w:color w:val="FF0000"/>
                <w:sz w:val="26"/>
                <w:szCs w:val="26"/>
              </w:rPr>
              <w:t>.</w:t>
            </w:r>
          </w:p>
          <w:p w:rsidR="008E248A" w:rsidRPr="001C5146" w:rsidRDefault="008E248A" w:rsidP="006859B0">
            <w:pPr>
              <w:pStyle w:val="a3"/>
              <w:ind w:firstLine="284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859B0">
              <w:rPr>
                <w:rFonts w:ascii="Times New Roman" w:hAnsi="Times New Roman"/>
                <w:sz w:val="26"/>
                <w:szCs w:val="26"/>
              </w:rPr>
              <w:t>Опыт педагогов и специалистов, работающих в системе специального образования представлен в методическом кабинете ГУО «</w:t>
            </w:r>
            <w:proofErr w:type="gramStart"/>
            <w:r w:rsidRPr="006859B0">
              <w:rPr>
                <w:rFonts w:ascii="Times New Roman" w:hAnsi="Times New Roman"/>
                <w:sz w:val="26"/>
                <w:szCs w:val="26"/>
              </w:rPr>
              <w:t>Волковысский  районный</w:t>
            </w:r>
            <w:proofErr w:type="gramEnd"/>
            <w:r w:rsidRPr="006859B0">
              <w:rPr>
                <w:rFonts w:ascii="Times New Roman" w:hAnsi="Times New Roman"/>
                <w:sz w:val="26"/>
                <w:szCs w:val="26"/>
              </w:rPr>
              <w:t xml:space="preserve"> ЦКРОиР»  подборкой методических разработок, теоретического материала по различным темам, конспектов и технологических карт  уроков, коррекционных занятий, тематических презентаций, а так же на сайте учреждения </w:t>
            </w:r>
            <w:r w:rsidRPr="006859B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образования.  </w:t>
            </w:r>
          </w:p>
        </w:tc>
      </w:tr>
      <w:tr w:rsidR="008E248A" w:rsidRPr="001C5146" w:rsidTr="004D0857">
        <w:tc>
          <w:tcPr>
            <w:tcW w:w="15274" w:type="dxa"/>
            <w:gridSpan w:val="7"/>
          </w:tcPr>
          <w:p w:rsidR="008E248A" w:rsidRPr="00584BB7" w:rsidRDefault="008E248A" w:rsidP="008E248A">
            <w:pPr>
              <w:tabs>
                <w:tab w:val="center" w:pos="1440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584BB7">
              <w:rPr>
                <w:rFonts w:ascii="Times New Roman" w:hAnsi="Times New Roman"/>
                <w:sz w:val="24"/>
                <w:szCs w:val="24"/>
              </w:rPr>
              <w:t>. ОРГАНИЗАЦИЯ И ПРОВЕДЕНИЕ ОБЛАСТНЫХ МЕРОПРИЯТИЙ (участие в областных мероприятиях)</w:t>
            </w:r>
          </w:p>
        </w:tc>
      </w:tr>
      <w:tr w:rsidR="008E248A" w:rsidRPr="001C5146" w:rsidTr="004D0857">
        <w:tc>
          <w:tcPr>
            <w:tcW w:w="959" w:type="dxa"/>
          </w:tcPr>
          <w:p w:rsidR="008E248A" w:rsidRPr="00584BB7" w:rsidRDefault="008E248A" w:rsidP="008E2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B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</w:tcPr>
          <w:p w:rsidR="008E248A" w:rsidRPr="00584BB7" w:rsidRDefault="008E248A" w:rsidP="008E248A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84BB7">
              <w:t>Проведение онлайн-консультаций по вопросам организации образовательного процесса в классе (группе) интегрированного обучения и воспитания.</w:t>
            </w:r>
          </w:p>
        </w:tc>
        <w:tc>
          <w:tcPr>
            <w:tcW w:w="2030" w:type="dxa"/>
          </w:tcPr>
          <w:p w:rsidR="008E248A" w:rsidRPr="00584BB7" w:rsidRDefault="008E248A" w:rsidP="008E24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4BB7">
              <w:rPr>
                <w:sz w:val="26"/>
                <w:szCs w:val="26"/>
              </w:rPr>
              <w:t>по запросу государственных учреждений образования района, области</w:t>
            </w:r>
          </w:p>
        </w:tc>
        <w:tc>
          <w:tcPr>
            <w:tcW w:w="2222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собеседования, консультации</w:t>
            </w:r>
          </w:p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</w:pPr>
            <w:r w:rsidRPr="00584BB7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https://ckroir-volkovysk.schools.by/pages/onlajn-konsultirovanie</w:t>
            </w:r>
          </w:p>
        </w:tc>
        <w:tc>
          <w:tcPr>
            <w:tcW w:w="2410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администрация, педагогические работники учреждений дошкольного и общего среднего образования района, области</w:t>
            </w:r>
          </w:p>
        </w:tc>
        <w:tc>
          <w:tcPr>
            <w:tcW w:w="2693" w:type="dxa"/>
          </w:tcPr>
          <w:p w:rsidR="008E248A" w:rsidRPr="00584BB7" w:rsidRDefault="008E248A" w:rsidP="008E248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584BB7">
              <w:rPr>
                <w:sz w:val="26"/>
                <w:szCs w:val="26"/>
              </w:rPr>
              <w:t>доклады, учебно-методические  и консультативные буклеты, материалы из опыта работы с использованием современных педагогических технологий в обучении и воспитании детей с ОПФР, памятки, технологическая карта урока, презентации.</w:t>
            </w:r>
          </w:p>
        </w:tc>
        <w:tc>
          <w:tcPr>
            <w:tcW w:w="1842" w:type="dxa"/>
          </w:tcPr>
          <w:p w:rsidR="008E248A" w:rsidRPr="00584BB7" w:rsidRDefault="008E248A" w:rsidP="008E248A">
            <w:pPr>
              <w:pStyle w:val="a3"/>
              <w:ind w:left="35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8E248A" w:rsidRPr="001C5146" w:rsidTr="004D0857">
        <w:tc>
          <w:tcPr>
            <w:tcW w:w="15274" w:type="dxa"/>
            <w:gridSpan w:val="7"/>
          </w:tcPr>
          <w:p w:rsidR="00F316D8" w:rsidRPr="00DA038B" w:rsidRDefault="00F316D8" w:rsidP="00DA038B">
            <w:pPr>
              <w:pStyle w:val="a8"/>
              <w:numPr>
                <w:ilvl w:val="0"/>
                <w:numId w:val="25"/>
              </w:numPr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A038B">
              <w:rPr>
                <w:rFonts w:ascii="Times New Roman" w:hAnsi="Times New Roman"/>
                <w:sz w:val="24"/>
                <w:szCs w:val="24"/>
              </w:rPr>
              <w:t xml:space="preserve">В текущем учебном году </w:t>
            </w:r>
            <w:r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методист ГУО «Волковысский районный ЦКРОиР» Скепко Т.В.</w:t>
            </w:r>
            <w:r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A038B"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проводила встречи с учащимися Волковысского колледжа УО "Гродненский государственный университет имени Янки Купалы" специальности "Педагогическое сопровождение", на </w:t>
            </w:r>
            <w:proofErr w:type="gramStart"/>
            <w:r w:rsidR="00DA038B"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которых  освещала</w:t>
            </w:r>
            <w:proofErr w:type="gramEnd"/>
            <w:r w:rsidR="00DA038B"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вопросы системы специального образования для детей с ОПФР в РБ, а так же о деятельности воспитателя по сопровождению обучающихся с аутистическими нарушениями в учреждениях образования.</w:t>
            </w:r>
          </w:p>
          <w:p w:rsidR="008E248A" w:rsidRPr="00DA038B" w:rsidRDefault="006859B0" w:rsidP="00DA038B">
            <w:pPr>
              <w:pStyle w:val="a8"/>
              <w:numPr>
                <w:ilvl w:val="0"/>
                <w:numId w:val="25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рамках работы ресурсного центра методист ГУО «Волковысский районный ЦКРОиР» </w:t>
            </w:r>
            <w:r w:rsidR="00584BB7"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Скепко Т.В. посещала </w:t>
            </w:r>
            <w:r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качестве преподавателя повышение квалификации для воспитателей групп интегрированного обучения и воспитания учреждений дошкольного образования в ГУО "Гродненский областной институт развития образования"</w:t>
            </w:r>
            <w:r w:rsidR="00584BB7"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где рассказывала </w:t>
            </w:r>
            <w:r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специфике сопровождения детей с ОПФР в условиях интегрированного обучения и воспитания и пров</w:t>
            </w:r>
            <w:r w:rsidR="00584BB7"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одила</w:t>
            </w:r>
            <w:r w:rsidRPr="00DA0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практическое занятие для слушателей по совершенствованию предметно-методической компетентности педагога при организации образовательного процесса с детьми с ОПФР.</w:t>
            </w:r>
          </w:p>
          <w:p w:rsidR="00DA038B" w:rsidRPr="00DA038B" w:rsidRDefault="00DA038B" w:rsidP="00DA038B">
            <w:pPr>
              <w:pStyle w:val="a8"/>
              <w:numPr>
                <w:ilvl w:val="0"/>
                <w:numId w:val="25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8B">
              <w:rPr>
                <w:rFonts w:ascii="Times New Roman" w:hAnsi="Times New Roman"/>
                <w:sz w:val="24"/>
                <w:szCs w:val="24"/>
              </w:rPr>
              <w:t>По запросу постоянно проводятся консультации по организации образовательного процесса в классе (группе) интегрир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ованного обучения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воспитания для специалистов района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области.</w:t>
            </w:r>
          </w:p>
          <w:p w:rsidR="00DA038B" w:rsidRPr="00DA038B" w:rsidRDefault="00DA038B" w:rsidP="00DA038B">
            <w:pPr>
              <w:pStyle w:val="a8"/>
              <w:numPr>
                <w:ilvl w:val="0"/>
                <w:numId w:val="25"/>
              </w:numPr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DA038B">
              <w:rPr>
                <w:rFonts w:ascii="Times New Roman" w:hAnsi="Times New Roman"/>
                <w:sz w:val="24"/>
                <w:szCs w:val="24"/>
              </w:rPr>
              <w:t xml:space="preserve">Педагоги ГУО «Специальный детский сад №3 г.Волковыска» Гринвич Л. Н., </w:t>
            </w:r>
            <w:proofErr w:type="spellStart"/>
            <w:r w:rsidRPr="00DA038B">
              <w:rPr>
                <w:rFonts w:ascii="Times New Roman" w:hAnsi="Times New Roman"/>
                <w:sz w:val="24"/>
                <w:szCs w:val="24"/>
              </w:rPr>
              <w:t>Наумик</w:t>
            </w:r>
            <w:proofErr w:type="spellEnd"/>
            <w:r w:rsidRPr="00DA038B">
              <w:rPr>
                <w:rFonts w:ascii="Times New Roman" w:hAnsi="Times New Roman"/>
                <w:sz w:val="24"/>
                <w:szCs w:val="24"/>
              </w:rPr>
              <w:t xml:space="preserve"> Н. Я., </w:t>
            </w:r>
            <w:proofErr w:type="spellStart"/>
            <w:r w:rsidRPr="00DA038B">
              <w:rPr>
                <w:rFonts w:ascii="Times New Roman" w:hAnsi="Times New Roman"/>
                <w:sz w:val="24"/>
                <w:szCs w:val="24"/>
              </w:rPr>
              <w:t>Клыбик</w:t>
            </w:r>
            <w:proofErr w:type="spellEnd"/>
            <w:r w:rsidRPr="00DA038B">
              <w:rPr>
                <w:rFonts w:ascii="Times New Roman" w:hAnsi="Times New Roman"/>
                <w:sz w:val="24"/>
                <w:szCs w:val="24"/>
              </w:rPr>
              <w:t xml:space="preserve"> Е.П. приняли участие в областном конкурсе видеороликов "Мир един для всех. Твори добро».</w:t>
            </w:r>
          </w:p>
        </w:tc>
      </w:tr>
      <w:tr w:rsidR="008E248A" w:rsidRPr="001C5146" w:rsidTr="004D0857">
        <w:tc>
          <w:tcPr>
            <w:tcW w:w="15274" w:type="dxa"/>
            <w:gridSpan w:val="7"/>
          </w:tcPr>
          <w:p w:rsidR="008E248A" w:rsidRPr="00584BB7" w:rsidRDefault="008E248A" w:rsidP="008E248A">
            <w:pPr>
              <w:tabs>
                <w:tab w:val="center" w:pos="1440"/>
              </w:tabs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84BB7">
              <w:rPr>
                <w:rFonts w:ascii="Times New Roman" w:hAnsi="Times New Roman"/>
                <w:sz w:val="26"/>
                <w:szCs w:val="26"/>
              </w:rPr>
              <w:t>. ОРГАНИЗАЦИЯ СЕТЕВОГО ВЗАИМОДЕЙСТВИЯ</w:t>
            </w:r>
          </w:p>
        </w:tc>
      </w:tr>
      <w:tr w:rsidR="008E248A" w:rsidRPr="001C5146" w:rsidTr="004D0857">
        <w:tc>
          <w:tcPr>
            <w:tcW w:w="959" w:type="dxa"/>
          </w:tcPr>
          <w:p w:rsidR="008E248A" w:rsidRPr="00584BB7" w:rsidRDefault="008E248A" w:rsidP="008E2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118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Работа виртуального методического кабинета  по заявленной теме по теме</w:t>
            </w:r>
          </w:p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 xml:space="preserve">«Обеспечение качества </w:t>
            </w: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образовательного процесса в условиях интегрированного обучения и воспитания»</w:t>
            </w:r>
          </w:p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:rsidR="008E248A" w:rsidRPr="00584BB7" w:rsidRDefault="00584BB7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Сентябрь 2022 года – май  2023</w:t>
            </w:r>
            <w:r w:rsidR="008E248A" w:rsidRPr="00584BB7">
              <w:rPr>
                <w:rFonts w:ascii="Times New Roman" w:hAnsi="Times New Roman"/>
                <w:sz w:val="26"/>
                <w:szCs w:val="26"/>
              </w:rPr>
              <w:t xml:space="preserve"> года, ГУО «Волковысский районный </w:t>
            </w:r>
            <w:r w:rsidR="008E248A"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ЦКРОиР»</w:t>
            </w:r>
          </w:p>
        </w:tc>
        <w:tc>
          <w:tcPr>
            <w:tcW w:w="2222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Сайт ГУО «Волковысский районный ЦКРОиР», вкладка  </w:t>
            </w: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«Областной ресурсный центр»</w:t>
            </w:r>
          </w:p>
          <w:p w:rsidR="008E248A" w:rsidRPr="00584BB7" w:rsidRDefault="00584BB7" w:rsidP="008E248A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84BB7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http://ckroir-volkovysk.by/uchashhimsya/resursny-centr.html</w:t>
            </w:r>
          </w:p>
        </w:tc>
        <w:tc>
          <w:tcPr>
            <w:tcW w:w="2410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администрация, специалисты, педагогические работники учреждений </w:t>
            </w: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дошкольного и общего среднего образования района, области</w:t>
            </w:r>
          </w:p>
        </w:tc>
        <w:tc>
          <w:tcPr>
            <w:tcW w:w="2693" w:type="dxa"/>
          </w:tcPr>
          <w:p w:rsidR="008E248A" w:rsidRPr="00584BB7" w:rsidRDefault="00584BB7" w:rsidP="008E248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8E248A" w:rsidRPr="00584B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иртуальн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ый</w:t>
            </w:r>
            <w:r w:rsidR="008E248A" w:rsidRPr="00584B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банк нормативной документации и учебно-методических материалов, </w:t>
            </w:r>
            <w:r w:rsidR="008E248A" w:rsidRPr="00584B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обеспечивающих помощь в работе с различного рода документами, способствующих распространению передового педагогического опыта.</w:t>
            </w:r>
          </w:p>
          <w:p w:rsidR="008E248A" w:rsidRPr="00584BB7" w:rsidRDefault="008E248A" w:rsidP="008E248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Информационные, аналитические, презентационные и видео материалы из опыта работы педагогов системы специального образования.</w:t>
            </w:r>
          </w:p>
        </w:tc>
        <w:tc>
          <w:tcPr>
            <w:tcW w:w="1842" w:type="dxa"/>
          </w:tcPr>
          <w:p w:rsidR="008E248A" w:rsidRPr="00584BB7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</w:tc>
      </w:tr>
      <w:tr w:rsidR="00440178" w:rsidRPr="00584BB7" w:rsidTr="004D0857">
        <w:tc>
          <w:tcPr>
            <w:tcW w:w="959" w:type="dxa"/>
          </w:tcPr>
          <w:p w:rsidR="008E248A" w:rsidRPr="00584BB7" w:rsidRDefault="008E248A" w:rsidP="008E2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118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Анонсы мероприятий, размещение информации о деятельности ресурсного центра на сайте учреждения образования</w:t>
            </w:r>
          </w:p>
        </w:tc>
        <w:tc>
          <w:tcPr>
            <w:tcW w:w="2030" w:type="dxa"/>
          </w:tcPr>
          <w:p w:rsidR="008E248A" w:rsidRPr="00584BB7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Сен</w:t>
            </w:r>
            <w:r w:rsidR="00584BB7" w:rsidRPr="00584BB7">
              <w:rPr>
                <w:rFonts w:ascii="Times New Roman" w:hAnsi="Times New Roman"/>
                <w:sz w:val="26"/>
                <w:szCs w:val="26"/>
              </w:rPr>
              <w:t>тябрь 2022 года – май  2023</w:t>
            </w:r>
            <w:r w:rsidRPr="00584BB7">
              <w:rPr>
                <w:rFonts w:ascii="Times New Roman" w:hAnsi="Times New Roman"/>
                <w:sz w:val="26"/>
                <w:szCs w:val="26"/>
              </w:rPr>
              <w:t xml:space="preserve"> года, ГУО «Волковысский районный ЦКРОиР»</w:t>
            </w:r>
          </w:p>
        </w:tc>
        <w:tc>
          <w:tcPr>
            <w:tcW w:w="2222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Сайт ГУО «Волковысский районный ЦКРОиР», вкладка  «Областной ресурсный центр»</w:t>
            </w:r>
          </w:p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https://ckroir-volkovysk.schools.by/pages/virtualnyj-metodicheskij-kabinet</w:t>
            </w:r>
          </w:p>
        </w:tc>
        <w:tc>
          <w:tcPr>
            <w:tcW w:w="2410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администрация, специалисты, педагогические работники учреждений дошкольного и общего среднего образования района, области</w:t>
            </w:r>
          </w:p>
        </w:tc>
        <w:tc>
          <w:tcPr>
            <w:tcW w:w="2693" w:type="dxa"/>
          </w:tcPr>
          <w:p w:rsidR="008E248A" w:rsidRPr="00584BB7" w:rsidRDefault="008E248A" w:rsidP="008E248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1842" w:type="dxa"/>
          </w:tcPr>
          <w:p w:rsidR="008E248A" w:rsidRPr="00584BB7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440178" w:rsidRPr="00584BB7" w:rsidTr="004D0857">
        <w:tc>
          <w:tcPr>
            <w:tcW w:w="959" w:type="dxa"/>
          </w:tcPr>
          <w:p w:rsidR="008E248A" w:rsidRPr="00584BB7" w:rsidRDefault="008E248A" w:rsidP="008E2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3118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Пополнение каталога электронных ресурсов учреждения образования</w:t>
            </w:r>
          </w:p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0" w:type="dxa"/>
          </w:tcPr>
          <w:p w:rsidR="008E248A" w:rsidRPr="00584BB7" w:rsidRDefault="00584BB7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Сентябрь 2022 года – май  2023</w:t>
            </w:r>
            <w:r w:rsidR="008E248A" w:rsidRPr="00584BB7">
              <w:rPr>
                <w:rFonts w:ascii="Times New Roman" w:hAnsi="Times New Roman"/>
                <w:sz w:val="26"/>
                <w:szCs w:val="26"/>
              </w:rPr>
              <w:t xml:space="preserve"> года, ГУО «Волковысский районный </w:t>
            </w:r>
            <w:r w:rsidR="008E248A"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ЦКРОиР»</w:t>
            </w:r>
          </w:p>
        </w:tc>
        <w:tc>
          <w:tcPr>
            <w:tcW w:w="2222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Сайт ГУО «Волковысский районный ЦКРОиР»</w:t>
            </w:r>
          </w:p>
        </w:tc>
        <w:tc>
          <w:tcPr>
            <w:tcW w:w="2410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 xml:space="preserve">администрация, специалисты, педагогические работники учреждений </w:t>
            </w: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дошкольного и общего среднего образования района, области</w:t>
            </w:r>
          </w:p>
        </w:tc>
        <w:tc>
          <w:tcPr>
            <w:tcW w:w="2693" w:type="dxa"/>
          </w:tcPr>
          <w:p w:rsidR="008E248A" w:rsidRPr="00584BB7" w:rsidRDefault="008E248A" w:rsidP="008E248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Каталог электронных ресурсов.</w:t>
            </w:r>
            <w:r w:rsidRPr="00584B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Информационные, аналитические, презентационные и </w:t>
            </w:r>
            <w:r w:rsidRPr="00584B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видео материалы специалистов и  педагогических работников, работающих в сфере специального образования  района.</w:t>
            </w:r>
          </w:p>
        </w:tc>
        <w:tc>
          <w:tcPr>
            <w:tcW w:w="1842" w:type="dxa"/>
          </w:tcPr>
          <w:p w:rsidR="008E248A" w:rsidRPr="00584BB7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Выполнено</w:t>
            </w:r>
          </w:p>
        </w:tc>
      </w:tr>
      <w:tr w:rsidR="00440178" w:rsidRPr="00584BB7" w:rsidTr="004D0857">
        <w:tc>
          <w:tcPr>
            <w:tcW w:w="959" w:type="dxa"/>
          </w:tcPr>
          <w:p w:rsidR="008E248A" w:rsidRPr="00584BB7" w:rsidRDefault="008E248A" w:rsidP="008E24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3118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Сотрудничество с учреждениями дошкольного и общего среднего  образования  Гродненской области</w:t>
            </w:r>
          </w:p>
        </w:tc>
        <w:tc>
          <w:tcPr>
            <w:tcW w:w="2030" w:type="dxa"/>
          </w:tcPr>
          <w:p w:rsidR="008E248A" w:rsidRPr="00584BB7" w:rsidRDefault="00584BB7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Сентябрь  2022 года – август 2023</w:t>
            </w:r>
            <w:r w:rsidR="008E248A" w:rsidRPr="00584BB7">
              <w:rPr>
                <w:rFonts w:ascii="Times New Roman" w:hAnsi="Times New Roman"/>
                <w:sz w:val="26"/>
                <w:szCs w:val="26"/>
              </w:rPr>
              <w:t xml:space="preserve"> года, ГУО «Волковысский районный ЦКРОиР»</w:t>
            </w:r>
          </w:p>
        </w:tc>
        <w:tc>
          <w:tcPr>
            <w:tcW w:w="2222" w:type="dxa"/>
          </w:tcPr>
          <w:p w:rsidR="008E248A" w:rsidRPr="00584BB7" w:rsidRDefault="008E248A" w:rsidP="008E248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84BB7">
              <w:rPr>
                <w:sz w:val="26"/>
                <w:szCs w:val="26"/>
              </w:rPr>
              <w:t>обмен опытом посредством электронной почты</w:t>
            </w:r>
          </w:p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E248A" w:rsidRPr="00584BB7" w:rsidRDefault="008E248A" w:rsidP="008E24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администрация, специалисты, педагогические работники учреждений дошкольного и общего среднего образования района, области</w:t>
            </w:r>
          </w:p>
        </w:tc>
        <w:tc>
          <w:tcPr>
            <w:tcW w:w="2693" w:type="dxa"/>
          </w:tcPr>
          <w:p w:rsidR="008E248A" w:rsidRPr="00584BB7" w:rsidRDefault="008E248A" w:rsidP="008E248A">
            <w:pPr>
              <w:tabs>
                <w:tab w:val="center" w:pos="14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Ознакомление педагогических работников  с материалами из опыта работы ресурсного центра.</w:t>
            </w:r>
          </w:p>
        </w:tc>
        <w:tc>
          <w:tcPr>
            <w:tcW w:w="1842" w:type="dxa"/>
          </w:tcPr>
          <w:p w:rsidR="008E248A" w:rsidRPr="00584BB7" w:rsidRDefault="008E248A" w:rsidP="008E248A">
            <w:pPr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440178" w:rsidRPr="00584BB7" w:rsidTr="004D0857">
        <w:tc>
          <w:tcPr>
            <w:tcW w:w="15274" w:type="dxa"/>
            <w:gridSpan w:val="7"/>
          </w:tcPr>
          <w:p w:rsidR="008E248A" w:rsidRPr="00584BB7" w:rsidRDefault="008E248A" w:rsidP="008E248A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Style w:val="a4"/>
                <w:rFonts w:ascii="Times New Roman" w:hAnsi="Times New Roman"/>
                <w:sz w:val="26"/>
                <w:szCs w:val="26"/>
              </w:rPr>
              <w:t>На сайте учреждения образования в течение учебного года размещались анонсы мероприятий, отчёты о проведённых инструктивно-методических совещаниях, семинарах, круглых столах в рамках работы ресурсного центра.</w:t>
            </w:r>
            <w:r w:rsidRPr="00584BB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84BB7">
              <w:rPr>
                <w:rFonts w:ascii="Times New Roman" w:hAnsi="Times New Roman"/>
                <w:sz w:val="26"/>
                <w:szCs w:val="26"/>
              </w:rPr>
              <w:t>По итогам работы методических формирований, обучающих семинаров для специалистов и педагогов  системы специального образования района  были разработаны и предложены    в электронном варианте  методические рекомендации, памятки  по работе с детьми с ОПФР, собран и систематизирован методический материал по запланированным темам.</w:t>
            </w:r>
          </w:p>
          <w:p w:rsidR="008E248A" w:rsidRPr="00584BB7" w:rsidRDefault="008E248A" w:rsidP="008E248A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B7">
              <w:rPr>
                <w:rStyle w:val="a4"/>
                <w:rFonts w:ascii="Times New Roman" w:hAnsi="Times New Roman"/>
                <w:sz w:val="26"/>
                <w:szCs w:val="26"/>
              </w:rPr>
              <w:t xml:space="preserve">В рамках работы областного ресурсного центра на сайте учреждения работает онлайн-консультирование, как один из способов  </w:t>
            </w:r>
            <w:r w:rsidRPr="00584BB7">
              <w:rPr>
                <w:rFonts w:ascii="Times New Roman" w:hAnsi="Times New Roman"/>
                <w:sz w:val="26"/>
                <w:szCs w:val="26"/>
              </w:rPr>
              <w:t>методической помощи  специалистам учреждений образования города, района и области по вопросам обеспечения качества образовательного процесса в условиях интегрированного обучения и воспитания</w:t>
            </w:r>
            <w:r w:rsidRPr="00584BB7">
              <w:rPr>
                <w:rStyle w:val="a4"/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E248A" w:rsidRPr="001C5146" w:rsidTr="004D0857">
        <w:tc>
          <w:tcPr>
            <w:tcW w:w="15274" w:type="dxa"/>
            <w:gridSpan w:val="7"/>
          </w:tcPr>
          <w:p w:rsidR="008E248A" w:rsidRPr="00584BB7" w:rsidRDefault="008E248A" w:rsidP="008E248A">
            <w:pPr>
              <w:ind w:firstLine="709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84B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584BB7">
              <w:rPr>
                <w:rFonts w:ascii="Times New Roman" w:hAnsi="Times New Roman"/>
                <w:bCs/>
                <w:sz w:val="24"/>
                <w:szCs w:val="24"/>
              </w:rPr>
              <w:t>.УЧАСТИЕ В РЕСПУБЛИКАНСКИХ МЕРОПРИЯТИЯХ</w:t>
            </w:r>
          </w:p>
        </w:tc>
      </w:tr>
      <w:tr w:rsidR="008E248A" w:rsidRPr="001C5146" w:rsidTr="00025AB4">
        <w:tc>
          <w:tcPr>
            <w:tcW w:w="15274" w:type="dxa"/>
            <w:gridSpan w:val="7"/>
          </w:tcPr>
          <w:p w:rsidR="00584BB7" w:rsidRPr="00584BB7" w:rsidRDefault="008E248A" w:rsidP="00584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BB7">
              <w:rPr>
                <w:rFonts w:ascii="Times New Roman" w:hAnsi="Times New Roman"/>
                <w:sz w:val="24"/>
                <w:szCs w:val="24"/>
              </w:rPr>
              <w:t>В текущем учебном год</w:t>
            </w:r>
            <w:r w:rsidR="00584BB7" w:rsidRPr="00584BB7">
              <w:rPr>
                <w:rFonts w:ascii="Times New Roman" w:hAnsi="Times New Roman"/>
                <w:sz w:val="24"/>
                <w:szCs w:val="24"/>
              </w:rPr>
              <w:t>у учитель-дефектолог ГУО «СШ №4</w:t>
            </w:r>
            <w:r w:rsidRPr="00584BB7">
              <w:rPr>
                <w:rFonts w:ascii="Times New Roman" w:hAnsi="Times New Roman"/>
                <w:sz w:val="24"/>
                <w:szCs w:val="24"/>
              </w:rPr>
              <w:t xml:space="preserve"> г.Волковыска» </w:t>
            </w:r>
            <w:proofErr w:type="spellStart"/>
            <w:r w:rsidR="00584BB7" w:rsidRPr="00584BB7">
              <w:rPr>
                <w:rFonts w:ascii="Times New Roman" w:hAnsi="Times New Roman"/>
                <w:sz w:val="24"/>
                <w:szCs w:val="24"/>
              </w:rPr>
              <w:t>Болбат</w:t>
            </w:r>
            <w:proofErr w:type="spellEnd"/>
            <w:r w:rsidR="00584BB7" w:rsidRPr="00584BB7">
              <w:rPr>
                <w:rFonts w:ascii="Times New Roman" w:hAnsi="Times New Roman"/>
                <w:sz w:val="24"/>
                <w:szCs w:val="24"/>
              </w:rPr>
              <w:t xml:space="preserve"> А.А. приняла</w:t>
            </w:r>
            <w:r w:rsidRPr="00584BB7">
              <w:rPr>
                <w:rFonts w:ascii="Times New Roman" w:hAnsi="Times New Roman"/>
                <w:sz w:val="24"/>
                <w:szCs w:val="24"/>
              </w:rPr>
              <w:t xml:space="preserve"> участие в педагогических чтениях с международным участием «Современное образование: опыт, проблемы, п</w:t>
            </w:r>
            <w:r w:rsidR="00584BB7" w:rsidRPr="00584BB7">
              <w:rPr>
                <w:rFonts w:ascii="Times New Roman" w:hAnsi="Times New Roman"/>
                <w:sz w:val="24"/>
                <w:szCs w:val="24"/>
              </w:rPr>
              <w:t xml:space="preserve">ерспективы» (февраль 2022 года) с темой </w:t>
            </w:r>
            <w:r w:rsidR="00584BB7" w:rsidRPr="00584BB7">
              <w:rPr>
                <w:rFonts w:ascii="Times New Roman" w:hAnsi="Times New Roman"/>
                <w:sz w:val="24"/>
                <w:szCs w:val="24"/>
              </w:rPr>
              <w:t>«Использование элементов су-</w:t>
            </w:r>
            <w:proofErr w:type="spellStart"/>
            <w:r w:rsidR="00584BB7" w:rsidRPr="00584BB7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="00584BB7" w:rsidRPr="00584BB7">
              <w:rPr>
                <w:rFonts w:ascii="Times New Roman" w:hAnsi="Times New Roman"/>
                <w:sz w:val="24"/>
                <w:szCs w:val="24"/>
              </w:rPr>
              <w:t xml:space="preserve"> терапии для коррекции речевых нарушений у учащихся 1 ступени общего среднего образования» </w:t>
            </w:r>
          </w:p>
          <w:p w:rsidR="008E248A" w:rsidRPr="00584BB7" w:rsidRDefault="008E248A" w:rsidP="00584BB7">
            <w:pPr>
              <w:pStyle w:val="a3"/>
              <w:ind w:firstLine="709"/>
              <w:jc w:val="both"/>
              <w:rPr>
                <w:rFonts w:asciiTheme="minorHAnsi" w:hAnsiTheme="minorHAnsi"/>
                <w:sz w:val="24"/>
                <w:szCs w:val="24"/>
                <w:lang w:val="be-BY"/>
              </w:rPr>
            </w:pPr>
          </w:p>
        </w:tc>
      </w:tr>
      <w:tr w:rsidR="008E248A" w:rsidRPr="001C5146" w:rsidTr="004D0857">
        <w:tc>
          <w:tcPr>
            <w:tcW w:w="15274" w:type="dxa"/>
            <w:gridSpan w:val="7"/>
          </w:tcPr>
          <w:p w:rsidR="008E248A" w:rsidRPr="00D634F6" w:rsidRDefault="008E248A" w:rsidP="008E248A">
            <w:pPr>
              <w:tabs>
                <w:tab w:val="center" w:pos="1440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>. ТРАНСЛЯЦИЯ ОПЫТА В ПЕРИОДИЧЕСКОЙ ПЕЧАТИ, НАУЧНО-МЕТОДИЧЕСКИХ ИЗДАНИЯХ</w:t>
            </w:r>
          </w:p>
        </w:tc>
      </w:tr>
      <w:tr w:rsidR="008E248A" w:rsidRPr="001C5146" w:rsidTr="004D0857">
        <w:tc>
          <w:tcPr>
            <w:tcW w:w="959" w:type="dxa"/>
          </w:tcPr>
          <w:p w:rsidR="008E248A" w:rsidRPr="00D634F6" w:rsidRDefault="008E248A" w:rsidP="008E2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118" w:type="dxa"/>
          </w:tcPr>
          <w:p w:rsidR="00584BB7" w:rsidRPr="00D634F6" w:rsidRDefault="00584BB7" w:rsidP="00584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634F6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D634F6">
              <w:rPr>
                <w:rFonts w:ascii="Times New Roman" w:hAnsi="Times New Roman"/>
                <w:sz w:val="24"/>
                <w:szCs w:val="24"/>
              </w:rPr>
              <w:t xml:space="preserve">- технологии в коррекции нарушений речи младших школьников» </w:t>
            </w:r>
          </w:p>
          <w:p w:rsidR="008E248A" w:rsidRPr="00D634F6" w:rsidRDefault="008E248A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E248A" w:rsidRPr="00D634F6" w:rsidRDefault="00440178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«Н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ародная </w:t>
            </w:r>
            <w:proofErr w:type="spellStart"/>
            <w:r w:rsidRPr="00D634F6">
              <w:rPr>
                <w:rFonts w:ascii="Times New Roman" w:hAnsi="Times New Roman"/>
                <w:sz w:val="24"/>
                <w:szCs w:val="24"/>
              </w:rPr>
              <w:t>асвета</w:t>
            </w:r>
            <w:proofErr w:type="spellEnd"/>
            <w:r w:rsidRPr="00D634F6">
              <w:rPr>
                <w:rFonts w:ascii="Times New Roman" w:hAnsi="Times New Roman"/>
                <w:sz w:val="24"/>
                <w:szCs w:val="24"/>
              </w:rPr>
              <w:t>» № 2 / 2023 год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22" w:type="dxa"/>
          </w:tcPr>
          <w:p w:rsidR="008E248A" w:rsidRPr="00D634F6" w:rsidRDefault="00440178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 xml:space="preserve">Тишко Ольга </w:t>
            </w:r>
            <w:proofErr w:type="spellStart"/>
            <w:r w:rsidRPr="00D634F6">
              <w:rPr>
                <w:rFonts w:ascii="Times New Roman" w:hAnsi="Times New Roman"/>
                <w:sz w:val="24"/>
                <w:szCs w:val="24"/>
              </w:rPr>
              <w:t>Казимировна</w:t>
            </w:r>
            <w:proofErr w:type="spellEnd"/>
            <w:r w:rsidRPr="00D634F6">
              <w:rPr>
                <w:rFonts w:ascii="Times New Roman" w:hAnsi="Times New Roman"/>
                <w:sz w:val="24"/>
                <w:szCs w:val="24"/>
              </w:rPr>
              <w:t xml:space="preserve"> ГУО «СШ №2 г.Волковыска»</w:t>
            </w:r>
          </w:p>
        </w:tc>
        <w:tc>
          <w:tcPr>
            <w:tcW w:w="2410" w:type="dxa"/>
          </w:tcPr>
          <w:p w:rsidR="008E248A" w:rsidRPr="00D634F6" w:rsidRDefault="008E248A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учреждений </w:t>
            </w:r>
            <w:r w:rsidR="00440178" w:rsidRPr="00D634F6">
              <w:rPr>
                <w:rFonts w:ascii="Times New Roman" w:hAnsi="Times New Roman"/>
                <w:sz w:val="24"/>
                <w:szCs w:val="24"/>
              </w:rPr>
              <w:t>общего среднего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 образования, работающие </w:t>
            </w:r>
            <w:r w:rsidR="00440178" w:rsidRPr="00D634F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40178" w:rsidRPr="00D634F6">
              <w:rPr>
                <w:rFonts w:ascii="Times New Roman" w:hAnsi="Times New Roman"/>
                <w:sz w:val="24"/>
                <w:szCs w:val="24"/>
              </w:rPr>
              <w:lastRenderedPageBreak/>
              <w:t>детьми с ОПФР</w:t>
            </w:r>
          </w:p>
        </w:tc>
        <w:tc>
          <w:tcPr>
            <w:tcW w:w="2693" w:type="dxa"/>
          </w:tcPr>
          <w:p w:rsidR="008E248A" w:rsidRPr="00D634F6" w:rsidRDefault="008E248A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Информационный материал, статья</w:t>
            </w:r>
          </w:p>
        </w:tc>
        <w:tc>
          <w:tcPr>
            <w:tcW w:w="1842" w:type="dxa"/>
          </w:tcPr>
          <w:p w:rsidR="008E248A" w:rsidRPr="00D634F6" w:rsidRDefault="008E248A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E248A" w:rsidRPr="001C5146" w:rsidTr="004D0857">
        <w:tc>
          <w:tcPr>
            <w:tcW w:w="959" w:type="dxa"/>
          </w:tcPr>
          <w:p w:rsidR="008E248A" w:rsidRPr="00D634F6" w:rsidRDefault="008E248A" w:rsidP="008E2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18" w:type="dxa"/>
          </w:tcPr>
          <w:p w:rsidR="00440178" w:rsidRPr="00D634F6" w:rsidRDefault="00440178" w:rsidP="004401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«Использование элементов су-</w:t>
            </w:r>
            <w:proofErr w:type="spellStart"/>
            <w:r w:rsidRPr="00D634F6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D634F6">
              <w:rPr>
                <w:rFonts w:ascii="Times New Roman" w:hAnsi="Times New Roman"/>
                <w:sz w:val="24"/>
                <w:szCs w:val="24"/>
              </w:rPr>
              <w:t xml:space="preserve"> терапии для коррекции речевых нарушений у учащихся 1 ступен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и общего среднего образования» </w:t>
            </w:r>
          </w:p>
          <w:p w:rsidR="008E248A" w:rsidRPr="00D634F6" w:rsidRDefault="008E248A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30" w:type="dxa"/>
          </w:tcPr>
          <w:p w:rsidR="008E248A" w:rsidRPr="00D634F6" w:rsidRDefault="00440178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С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борник по итогам </w:t>
            </w:r>
            <w:r w:rsidRPr="00D634F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 педагогических чтений с международным участием 09.02.2023 «Современное образование: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 опыт, проблемы, перспективы» </w:t>
            </w:r>
          </w:p>
        </w:tc>
        <w:tc>
          <w:tcPr>
            <w:tcW w:w="2222" w:type="dxa"/>
          </w:tcPr>
          <w:p w:rsidR="008E248A" w:rsidRPr="00D634F6" w:rsidRDefault="00440178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4F6">
              <w:rPr>
                <w:rFonts w:ascii="Times New Roman" w:hAnsi="Times New Roman"/>
                <w:sz w:val="24"/>
                <w:szCs w:val="24"/>
              </w:rPr>
              <w:t>Болбат</w:t>
            </w:r>
            <w:proofErr w:type="spellEnd"/>
            <w:r w:rsidRPr="00D634F6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D634F6">
              <w:rPr>
                <w:rFonts w:ascii="Times New Roman" w:hAnsi="Times New Roman"/>
                <w:sz w:val="24"/>
                <w:szCs w:val="24"/>
              </w:rPr>
              <w:t>Альфонсовна</w:t>
            </w:r>
            <w:proofErr w:type="spellEnd"/>
            <w:r w:rsidRPr="00D634F6">
              <w:rPr>
                <w:rFonts w:ascii="Times New Roman" w:hAnsi="Times New Roman"/>
                <w:sz w:val="24"/>
                <w:szCs w:val="24"/>
              </w:rPr>
              <w:t xml:space="preserve"> ГУО «СШ №4 г.Волковыска»</w:t>
            </w:r>
          </w:p>
        </w:tc>
        <w:tc>
          <w:tcPr>
            <w:tcW w:w="2410" w:type="dxa"/>
          </w:tcPr>
          <w:p w:rsidR="008E248A" w:rsidRPr="00D634F6" w:rsidRDefault="00440178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Педагогические работники учреждений общего среднего образования, работающие с детьми с ОПФР</w:t>
            </w:r>
          </w:p>
        </w:tc>
        <w:tc>
          <w:tcPr>
            <w:tcW w:w="2693" w:type="dxa"/>
          </w:tcPr>
          <w:p w:rsidR="008E248A" w:rsidRPr="00D634F6" w:rsidRDefault="008E248A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Информационный материал, статья</w:t>
            </w:r>
          </w:p>
        </w:tc>
        <w:tc>
          <w:tcPr>
            <w:tcW w:w="1842" w:type="dxa"/>
          </w:tcPr>
          <w:p w:rsidR="008E248A" w:rsidRPr="00D634F6" w:rsidRDefault="008E248A" w:rsidP="008E24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40178" w:rsidRPr="001C5146" w:rsidTr="004D0857">
        <w:tc>
          <w:tcPr>
            <w:tcW w:w="959" w:type="dxa"/>
          </w:tcPr>
          <w:p w:rsidR="00440178" w:rsidRPr="00D634F6" w:rsidRDefault="00440178" w:rsidP="0044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118" w:type="dxa"/>
          </w:tcPr>
          <w:p w:rsidR="00440178" w:rsidRPr="00D634F6" w:rsidRDefault="00440178" w:rsidP="004401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 xml:space="preserve">Постановка учебных задач для детей с ОПФР </w:t>
            </w:r>
          </w:p>
          <w:p w:rsidR="00440178" w:rsidRPr="00D634F6" w:rsidRDefault="00440178" w:rsidP="004401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«Нар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одная </w:t>
            </w:r>
            <w:proofErr w:type="spellStart"/>
            <w:r w:rsidRPr="00D634F6">
              <w:rPr>
                <w:rFonts w:ascii="Times New Roman" w:hAnsi="Times New Roman"/>
                <w:sz w:val="24"/>
                <w:szCs w:val="24"/>
              </w:rPr>
              <w:t>асвета</w:t>
            </w:r>
            <w:proofErr w:type="spellEnd"/>
            <w:r w:rsidRPr="00D634F6">
              <w:rPr>
                <w:rFonts w:ascii="Times New Roman" w:hAnsi="Times New Roman"/>
                <w:sz w:val="24"/>
                <w:szCs w:val="24"/>
              </w:rPr>
              <w:t>» № 2 / 2023 год</w:t>
            </w:r>
          </w:p>
        </w:tc>
        <w:tc>
          <w:tcPr>
            <w:tcW w:w="2222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Семеняко О.Б.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>, учитель-дефектолог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 ГУО «СШ №2 г.Волковыска»</w:t>
            </w:r>
          </w:p>
        </w:tc>
        <w:tc>
          <w:tcPr>
            <w:tcW w:w="2410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Педагогические работники учреждений общего среднего образования, работающие с детьми с ОПФР</w:t>
            </w:r>
          </w:p>
        </w:tc>
        <w:tc>
          <w:tcPr>
            <w:tcW w:w="2693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Информационный материал, статья</w:t>
            </w:r>
          </w:p>
        </w:tc>
        <w:tc>
          <w:tcPr>
            <w:tcW w:w="1842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40178" w:rsidRPr="001C5146" w:rsidTr="004D0857">
        <w:tc>
          <w:tcPr>
            <w:tcW w:w="959" w:type="dxa"/>
          </w:tcPr>
          <w:p w:rsidR="00440178" w:rsidRPr="00D634F6" w:rsidRDefault="00440178" w:rsidP="0044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118" w:type="dxa"/>
          </w:tcPr>
          <w:p w:rsidR="00440178" w:rsidRPr="00D634F6" w:rsidRDefault="00440178" w:rsidP="004401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 xml:space="preserve">Педагогическая мастерская «Моделируем урок в классе интегрированного обучения и воспитания» </w:t>
            </w:r>
          </w:p>
          <w:p w:rsidR="00440178" w:rsidRPr="00D634F6" w:rsidRDefault="00440178" w:rsidP="004401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«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Народная </w:t>
            </w:r>
            <w:proofErr w:type="spellStart"/>
            <w:r w:rsidRPr="00D634F6">
              <w:rPr>
                <w:rFonts w:ascii="Times New Roman" w:hAnsi="Times New Roman"/>
                <w:sz w:val="24"/>
                <w:szCs w:val="24"/>
              </w:rPr>
              <w:t>асвета</w:t>
            </w:r>
            <w:proofErr w:type="spellEnd"/>
            <w:r w:rsidRPr="00D634F6">
              <w:rPr>
                <w:rFonts w:ascii="Times New Roman" w:hAnsi="Times New Roman"/>
                <w:sz w:val="24"/>
                <w:szCs w:val="24"/>
              </w:rPr>
              <w:t>» № 2 / 2023 год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22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Суета Т.Л.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 xml:space="preserve">«СШ №2 г.Волковыска»  </w:t>
            </w:r>
          </w:p>
        </w:tc>
        <w:tc>
          <w:tcPr>
            <w:tcW w:w="2410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учреждений общего среднего образования, 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>работающие в образовательной интеграции</w:t>
            </w:r>
          </w:p>
        </w:tc>
        <w:tc>
          <w:tcPr>
            <w:tcW w:w="2693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Информационный материал, статья</w:t>
            </w:r>
          </w:p>
        </w:tc>
        <w:tc>
          <w:tcPr>
            <w:tcW w:w="1842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40178" w:rsidRPr="001C5146" w:rsidTr="004D0857">
        <w:tc>
          <w:tcPr>
            <w:tcW w:w="959" w:type="dxa"/>
          </w:tcPr>
          <w:p w:rsidR="00440178" w:rsidRPr="00D634F6" w:rsidRDefault="00440178" w:rsidP="0044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118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Воспитательное мероприятие «Мы живём среди людей»</w:t>
            </w:r>
          </w:p>
        </w:tc>
        <w:tc>
          <w:tcPr>
            <w:tcW w:w="2030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34F6">
              <w:rPr>
                <w:rFonts w:ascii="Times New Roman" w:hAnsi="Times New Roman"/>
                <w:sz w:val="24"/>
                <w:szCs w:val="24"/>
              </w:rPr>
              <w:t>Республиканская сетевая консультативно-методическая лаборатория «Точка роста» (АПО)</w:t>
            </w:r>
          </w:p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634F6">
                <w:rPr>
                  <w:rStyle w:val="ad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https://do.academy.edu.by/mod/folder/view.php?id=33</w:t>
              </w:r>
              <w:r w:rsidRPr="00D634F6">
                <w:rPr>
                  <w:rStyle w:val="ad"/>
                  <w:rFonts w:ascii="Times New Roman" w:hAnsi="Times New Roman"/>
                  <w:bCs/>
                  <w:color w:val="auto"/>
                  <w:sz w:val="24"/>
                  <w:szCs w:val="24"/>
                </w:rPr>
                <w:lastRenderedPageBreak/>
                <w:t>214&amp;forceview=1</w:t>
              </w:r>
            </w:hyperlink>
          </w:p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lastRenderedPageBreak/>
              <w:t>Скепко Т.В., методист ГУО «Волковысский районный ЦКРОиР»</w:t>
            </w:r>
          </w:p>
        </w:tc>
        <w:tc>
          <w:tcPr>
            <w:tcW w:w="2410" w:type="dxa"/>
          </w:tcPr>
          <w:p w:rsidR="00440178" w:rsidRPr="00D634F6" w:rsidRDefault="00D634F6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Учителя классов интегрированного обучения и воспитания</w:t>
            </w:r>
          </w:p>
        </w:tc>
        <w:tc>
          <w:tcPr>
            <w:tcW w:w="2693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Методический материал</w:t>
            </w:r>
          </w:p>
        </w:tc>
        <w:tc>
          <w:tcPr>
            <w:tcW w:w="1842" w:type="dxa"/>
          </w:tcPr>
          <w:p w:rsidR="00440178" w:rsidRPr="00D634F6" w:rsidRDefault="00440178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634F6" w:rsidRPr="001C5146" w:rsidTr="004D0857">
        <w:tc>
          <w:tcPr>
            <w:tcW w:w="959" w:type="dxa"/>
          </w:tcPr>
          <w:p w:rsidR="00D634F6" w:rsidRPr="00D634F6" w:rsidRDefault="00D634F6" w:rsidP="00440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118" w:type="dxa"/>
          </w:tcPr>
          <w:p w:rsidR="00D634F6" w:rsidRPr="00D634F6" w:rsidRDefault="00D634F6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«Поговори со мною…»</w:t>
            </w:r>
          </w:p>
        </w:tc>
        <w:tc>
          <w:tcPr>
            <w:tcW w:w="2030" w:type="dxa"/>
          </w:tcPr>
          <w:p w:rsidR="00D634F6" w:rsidRPr="00D634F6" w:rsidRDefault="00D634F6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«Домой» №2/2023</w:t>
            </w:r>
          </w:p>
        </w:tc>
        <w:tc>
          <w:tcPr>
            <w:tcW w:w="2222" w:type="dxa"/>
          </w:tcPr>
          <w:p w:rsidR="00D634F6" w:rsidRPr="00D634F6" w:rsidRDefault="00D634F6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Скепко Т.В., методист ГУО «Волковысский районный ЦКРОиР»</w:t>
            </w:r>
          </w:p>
        </w:tc>
        <w:tc>
          <w:tcPr>
            <w:tcW w:w="2410" w:type="dxa"/>
          </w:tcPr>
          <w:p w:rsidR="00D634F6" w:rsidRPr="00D634F6" w:rsidRDefault="00D634F6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Законные представители обучающихся с ОПФР</w:t>
            </w:r>
          </w:p>
        </w:tc>
        <w:tc>
          <w:tcPr>
            <w:tcW w:w="2693" w:type="dxa"/>
          </w:tcPr>
          <w:p w:rsidR="00D634F6" w:rsidRPr="00D634F6" w:rsidRDefault="00D634F6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Информационный материал, статья</w:t>
            </w:r>
          </w:p>
        </w:tc>
        <w:tc>
          <w:tcPr>
            <w:tcW w:w="1842" w:type="dxa"/>
          </w:tcPr>
          <w:p w:rsidR="00D634F6" w:rsidRPr="00D634F6" w:rsidRDefault="00D634F6" w:rsidP="00440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34F6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40178" w:rsidRPr="001C5146" w:rsidTr="004D0857">
        <w:tc>
          <w:tcPr>
            <w:tcW w:w="15274" w:type="dxa"/>
            <w:gridSpan w:val="7"/>
          </w:tcPr>
          <w:p w:rsidR="00440178" w:rsidRDefault="00D634F6" w:rsidP="0044017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634F6">
              <w:rPr>
                <w:rFonts w:ascii="Times New Roman" w:hAnsi="Times New Roman"/>
                <w:sz w:val="26"/>
                <w:szCs w:val="26"/>
              </w:rPr>
              <w:t>В 2022/2023</w:t>
            </w:r>
            <w:r w:rsidR="00440178" w:rsidRPr="00D634F6">
              <w:rPr>
                <w:rFonts w:ascii="Times New Roman" w:hAnsi="Times New Roman"/>
                <w:sz w:val="26"/>
                <w:szCs w:val="26"/>
              </w:rPr>
              <w:t xml:space="preserve"> учебном году с целью развития в обществе толерантного </w:t>
            </w:r>
            <w:proofErr w:type="gramStart"/>
            <w:r w:rsidR="00440178" w:rsidRPr="00D634F6">
              <w:rPr>
                <w:rFonts w:ascii="Times New Roman" w:hAnsi="Times New Roman"/>
                <w:sz w:val="26"/>
                <w:szCs w:val="26"/>
              </w:rPr>
              <w:t>отношения  к</w:t>
            </w:r>
            <w:proofErr w:type="gramEnd"/>
            <w:r w:rsidR="00440178" w:rsidRPr="00D634F6">
              <w:rPr>
                <w:rFonts w:ascii="Times New Roman" w:hAnsi="Times New Roman"/>
                <w:sz w:val="26"/>
                <w:szCs w:val="26"/>
              </w:rPr>
              <w:t xml:space="preserve"> детям с ОПФР были представлены статьи в газете «Наш час»:</w:t>
            </w:r>
          </w:p>
          <w:p w:rsidR="00D634F6" w:rsidRPr="00D634F6" w:rsidRDefault="00D634F6" w:rsidP="0044017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№92 (1053</w:t>
            </w:r>
            <w:r w:rsidRPr="00D634F6">
              <w:rPr>
                <w:rFonts w:ascii="Times New Roman" w:hAnsi="Times New Roman"/>
                <w:sz w:val="26"/>
                <w:szCs w:val="26"/>
              </w:rPr>
              <w:t>0</w:t>
            </w:r>
            <w:r w:rsidR="00F316D8">
              <w:rPr>
                <w:rFonts w:ascii="Times New Roman" w:hAnsi="Times New Roman"/>
                <w:sz w:val="26"/>
                <w:szCs w:val="26"/>
              </w:rPr>
              <w:t>) от 30.11</w:t>
            </w:r>
            <w:r w:rsidRPr="00D634F6">
              <w:rPr>
                <w:rFonts w:ascii="Times New Roman" w:hAnsi="Times New Roman"/>
                <w:sz w:val="26"/>
                <w:szCs w:val="26"/>
              </w:rPr>
              <w:t>.2022 «</w:t>
            </w:r>
            <w:r>
              <w:rPr>
                <w:rFonts w:ascii="Times New Roman" w:hAnsi="Times New Roman"/>
                <w:sz w:val="26"/>
                <w:szCs w:val="26"/>
              </w:rPr>
              <w:t>Мы рядом…</w:t>
            </w:r>
            <w:r w:rsidRPr="00D634F6">
              <w:rPr>
                <w:rFonts w:ascii="Times New Roman" w:hAnsi="Times New Roman"/>
                <w:sz w:val="26"/>
                <w:szCs w:val="26"/>
              </w:rPr>
              <w:t>» (</w:t>
            </w:r>
            <w:r>
              <w:rPr>
                <w:rFonts w:ascii="Times New Roman" w:hAnsi="Times New Roman"/>
                <w:sz w:val="26"/>
                <w:szCs w:val="26"/>
              </w:rPr>
              <w:t>Пушкарева И.В., заместитель директора по ОД</w:t>
            </w:r>
            <w:r w:rsidRPr="00D634F6">
              <w:rPr>
                <w:rFonts w:ascii="Times New Roman" w:hAnsi="Times New Roman"/>
                <w:sz w:val="26"/>
                <w:szCs w:val="26"/>
              </w:rPr>
              <w:t xml:space="preserve"> ГУО «Волковысский районный ЦКРОиР»);</w:t>
            </w:r>
          </w:p>
          <w:p w:rsidR="00440178" w:rsidRPr="001C5146" w:rsidRDefault="00D634F6" w:rsidP="00DA038B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634F6">
              <w:rPr>
                <w:rFonts w:ascii="Times New Roman" w:hAnsi="Times New Roman"/>
                <w:sz w:val="26"/>
                <w:szCs w:val="26"/>
              </w:rPr>
              <w:t>№21(10560</w:t>
            </w:r>
            <w:r w:rsidR="00F316D8">
              <w:rPr>
                <w:rFonts w:ascii="Times New Roman" w:hAnsi="Times New Roman"/>
                <w:sz w:val="26"/>
                <w:szCs w:val="26"/>
              </w:rPr>
              <w:t>) от 18.03.2023</w:t>
            </w:r>
            <w:r w:rsidR="00440178" w:rsidRPr="00D634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34F6">
              <w:rPr>
                <w:rFonts w:ascii="Times New Roman" w:hAnsi="Times New Roman"/>
                <w:sz w:val="26"/>
                <w:szCs w:val="26"/>
              </w:rPr>
              <w:t xml:space="preserve">«Солнечные» дети» </w:t>
            </w:r>
            <w:r w:rsidR="00440178" w:rsidRPr="00D634F6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D634F6">
              <w:rPr>
                <w:rFonts w:ascii="Times New Roman" w:hAnsi="Times New Roman"/>
                <w:sz w:val="26"/>
                <w:szCs w:val="26"/>
              </w:rPr>
              <w:t>Личик</w:t>
            </w:r>
            <w:proofErr w:type="spellEnd"/>
            <w:r w:rsidRPr="00D634F6">
              <w:rPr>
                <w:rFonts w:ascii="Times New Roman" w:hAnsi="Times New Roman"/>
                <w:sz w:val="26"/>
                <w:szCs w:val="26"/>
              </w:rPr>
              <w:t xml:space="preserve"> Е.К.</w:t>
            </w:r>
            <w:r w:rsidR="00440178" w:rsidRPr="00D634F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634F6">
              <w:rPr>
                <w:rFonts w:ascii="Times New Roman" w:hAnsi="Times New Roman"/>
                <w:sz w:val="26"/>
                <w:szCs w:val="26"/>
              </w:rPr>
              <w:t>учитель-дефектолог</w:t>
            </w:r>
            <w:r w:rsidR="00440178" w:rsidRPr="00D634F6">
              <w:rPr>
                <w:rFonts w:ascii="Times New Roman" w:hAnsi="Times New Roman"/>
                <w:sz w:val="26"/>
                <w:szCs w:val="26"/>
              </w:rPr>
              <w:t xml:space="preserve"> ГУО «</w:t>
            </w:r>
            <w:r w:rsidR="00F316D8">
              <w:rPr>
                <w:rFonts w:ascii="Times New Roman" w:hAnsi="Times New Roman"/>
                <w:sz w:val="26"/>
                <w:szCs w:val="26"/>
              </w:rPr>
              <w:t>Волковысский районный ЦКРОиР»)</w:t>
            </w:r>
          </w:p>
        </w:tc>
      </w:tr>
    </w:tbl>
    <w:p w:rsidR="00A152EA" w:rsidRPr="00DA038B" w:rsidRDefault="00A152EA" w:rsidP="00E92804">
      <w:pPr>
        <w:pStyle w:val="a3"/>
        <w:ind w:firstLine="709"/>
        <w:rPr>
          <w:rFonts w:ascii="Times New Roman" w:hAnsi="Times New Roman"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 xml:space="preserve">Выводы и рекомендации: </w:t>
      </w:r>
    </w:p>
    <w:p w:rsidR="009B3ACD" w:rsidRPr="00DA038B" w:rsidRDefault="004D0857" w:rsidP="00E9280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>В рамках работы  областного ресурсного центра</w:t>
      </w:r>
      <w:r w:rsidR="009B3ACD" w:rsidRPr="00DA038B">
        <w:rPr>
          <w:rFonts w:ascii="Times New Roman" w:hAnsi="Times New Roman"/>
          <w:sz w:val="30"/>
          <w:szCs w:val="30"/>
        </w:rPr>
        <w:t xml:space="preserve"> </w:t>
      </w:r>
      <w:r w:rsidRPr="00DA038B">
        <w:rPr>
          <w:rFonts w:ascii="Times New Roman" w:hAnsi="Times New Roman"/>
          <w:sz w:val="30"/>
          <w:szCs w:val="30"/>
        </w:rPr>
        <w:t xml:space="preserve"> </w:t>
      </w:r>
      <w:r w:rsidR="009B3ACD" w:rsidRPr="00DA038B">
        <w:rPr>
          <w:rFonts w:ascii="Times New Roman" w:hAnsi="Times New Roman"/>
          <w:sz w:val="30"/>
          <w:szCs w:val="30"/>
        </w:rPr>
        <w:t xml:space="preserve">создано ресурсное обеспечение, которое транслируется для всех категорий педагогов, работающих в образовательной интеграции: административных работников, курирующих данный вопрос, учителей-дефектологов, воспитателей специальных групп, групп интегрированного обучения и воспитания, учителей-дефектологов, учителей начальных классов, учителей-предметников, работающих в специальных классах, классах интегрированного обучения и воспитания, других специалистов, работающих с детьми с ОПФР (педагогов-психологов, педагогов социальных, классных руководителей, музыкальных руководителей, руководителей физического воспитания). </w:t>
      </w:r>
    </w:p>
    <w:p w:rsidR="009B3ACD" w:rsidRPr="00DA038B" w:rsidRDefault="009B3ACD" w:rsidP="00E9280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 xml:space="preserve">С целью оказания методической  помощи для администрации, специалистов учреждений образования систематизирован пакет нормативной правовой документации по организации  и  осуществлению интегрированного обучения и воспитания.  Разработаны практико-ориентированные методические рекомендации для администрации учреждений образования по организационно-управленческим аспектам деятельности в условиях интегрированного обучения и воспитания, в том числе по вопросам организационно-содержательной деятельности учреждений образования, опорных по интегрированному обучению и воспитанию; разработки учебных планов специальных групп (классов), групп (классов) интегрированного обучения и воспитания, методические рекомендации с примерными вариантами приказов по организации работы в специальных группах (классах), группах (классах) интегрированного обучения и воспитания, методические рекомендации по вопросу организации психолого-педагогического сопровождения обучающихся с ОПФР и др.). </w:t>
      </w:r>
    </w:p>
    <w:p w:rsidR="009B3ACD" w:rsidRPr="00DA038B" w:rsidRDefault="009B3ACD" w:rsidP="00E9280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 xml:space="preserve">Для педагогических работников разработаны методические рекомендации по актуальным вопросам организации и осуществления образовательного процесса с различными категориями обучающихся с ОПФР, использованию специфических методов и приёмов работы с ними, в том числе с </w:t>
      </w:r>
      <w:proofErr w:type="spellStart"/>
      <w:proofErr w:type="gramStart"/>
      <w:r w:rsidRPr="00DA038B">
        <w:rPr>
          <w:rFonts w:ascii="Times New Roman" w:hAnsi="Times New Roman"/>
          <w:sz w:val="30"/>
          <w:szCs w:val="30"/>
        </w:rPr>
        <w:t>видеозанятиями</w:t>
      </w:r>
      <w:proofErr w:type="spellEnd"/>
      <w:r w:rsidRPr="00DA038B">
        <w:rPr>
          <w:rFonts w:ascii="Times New Roman" w:hAnsi="Times New Roman"/>
          <w:sz w:val="30"/>
          <w:szCs w:val="30"/>
        </w:rPr>
        <w:t xml:space="preserve">,  </w:t>
      </w:r>
      <w:r w:rsidRPr="00DA038B">
        <w:rPr>
          <w:rFonts w:ascii="Times New Roman" w:hAnsi="Times New Roman"/>
          <w:sz w:val="30"/>
          <w:szCs w:val="30"/>
        </w:rPr>
        <w:lastRenderedPageBreak/>
        <w:t>тематическими</w:t>
      </w:r>
      <w:proofErr w:type="gramEnd"/>
      <w:r w:rsidRPr="00DA038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A038B">
        <w:rPr>
          <w:rFonts w:ascii="Times New Roman" w:hAnsi="Times New Roman"/>
          <w:sz w:val="30"/>
          <w:szCs w:val="30"/>
        </w:rPr>
        <w:t>видеопрезентациями</w:t>
      </w:r>
      <w:proofErr w:type="spellEnd"/>
      <w:r w:rsidRPr="00DA038B">
        <w:rPr>
          <w:rFonts w:ascii="Times New Roman" w:hAnsi="Times New Roman"/>
          <w:sz w:val="30"/>
          <w:szCs w:val="30"/>
        </w:rPr>
        <w:t>. Имеется в наличии  большое количество разработанных материалов для организации справочно-рекламного сервиса для законных представителей обучающихся, проведения с ними информационно-просветительской работы (буклеты, информационные листовки).</w:t>
      </w:r>
    </w:p>
    <w:p w:rsidR="009B3ACD" w:rsidRPr="00DA038B" w:rsidRDefault="009B3ACD" w:rsidP="00E9280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 xml:space="preserve">На сайте учреждения образования функционирует виртуальный областной ресурсный центр: в течение учебного года размещаются анонсы мероприятий, отчёты о проведённых инструктивно-методических совещаниях, семинарах, круглых столах в рамках работы ресурсного центра, формируется банк педагогической и методической информации по </w:t>
      </w:r>
      <w:r w:rsidRPr="00DA038B">
        <w:rPr>
          <w:rStyle w:val="s2"/>
          <w:rFonts w:ascii="Times New Roman" w:hAnsi="Times New Roman"/>
          <w:sz w:val="30"/>
          <w:szCs w:val="30"/>
        </w:rPr>
        <w:t>реализуемому</w:t>
      </w:r>
    </w:p>
    <w:p w:rsidR="009B3ACD" w:rsidRPr="00DA038B" w:rsidRDefault="009B3ACD" w:rsidP="00E92804">
      <w:pPr>
        <w:pStyle w:val="a3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 xml:space="preserve">Ведущую роль в обеспечении качественного функционирования ресурсного центра играет кадровое обеспечение, постоянный профессиональный рост и повышение квалификации специалистов учреждений образования, реализующих программы специального образования. </w:t>
      </w:r>
    </w:p>
    <w:p w:rsidR="00506EC8" w:rsidRPr="00DA038B" w:rsidRDefault="00506EC8" w:rsidP="00DA038B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 xml:space="preserve">В текущем учебном году </w:t>
      </w:r>
      <w:r w:rsidR="00F316D8" w:rsidRPr="00DA038B">
        <w:rPr>
          <w:rFonts w:ascii="Times New Roman" w:hAnsi="Times New Roman"/>
          <w:sz w:val="30"/>
          <w:szCs w:val="30"/>
        </w:rPr>
        <w:t>опыт работы ресурсного центра был представлен на повышении квалификации для воспитателей групп интегрированного обучения и воспитания, что говорит о том, что накоплен достаточный опыт в</w:t>
      </w:r>
      <w:r w:rsidRPr="00DA038B">
        <w:rPr>
          <w:rFonts w:ascii="Times New Roman" w:hAnsi="Times New Roman"/>
          <w:sz w:val="30"/>
          <w:szCs w:val="30"/>
        </w:rPr>
        <w:t xml:space="preserve"> работе и этот опыт интересен для специалистов других районов республики</w:t>
      </w:r>
      <w:r w:rsidR="00F316D8" w:rsidRPr="00DA038B">
        <w:rPr>
          <w:rFonts w:ascii="Times New Roman" w:hAnsi="Times New Roman"/>
          <w:sz w:val="30"/>
          <w:szCs w:val="30"/>
        </w:rPr>
        <w:t>.</w:t>
      </w:r>
      <w:r w:rsidRPr="00DA038B">
        <w:rPr>
          <w:rFonts w:ascii="Times New Roman" w:hAnsi="Times New Roman"/>
          <w:sz w:val="30"/>
          <w:szCs w:val="30"/>
        </w:rPr>
        <w:t xml:space="preserve"> </w:t>
      </w:r>
      <w:r w:rsidR="00DA038B">
        <w:rPr>
          <w:rFonts w:ascii="Times New Roman" w:hAnsi="Times New Roman"/>
          <w:sz w:val="30"/>
          <w:szCs w:val="30"/>
        </w:rPr>
        <w:t xml:space="preserve"> Кроме того, новым в работе ресурсного центра были встречи с </w:t>
      </w:r>
      <w:r w:rsidR="00DA038B" w:rsidRPr="00DA038B">
        <w:rPr>
          <w:rFonts w:ascii="Times New Roman" w:hAnsi="Times New Roman"/>
          <w:sz w:val="30"/>
          <w:szCs w:val="30"/>
        </w:rPr>
        <w:t xml:space="preserve">учащимися </w:t>
      </w:r>
      <w:r w:rsidR="00DA038B" w:rsidRPr="00DA038B">
        <w:rPr>
          <w:rFonts w:ascii="Times New Roman" w:hAnsi="Times New Roman"/>
          <w:sz w:val="30"/>
          <w:szCs w:val="30"/>
          <w:shd w:val="clear" w:color="auto" w:fill="FFFFFF"/>
        </w:rPr>
        <w:t>Волковысского колледжа УО "Гродненский государственный университет имени Янки Купалы" специальности "Педагогическое сопровождение"</w:t>
      </w:r>
      <w:r w:rsidR="00DA03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812852" w:rsidRPr="00DA038B" w:rsidRDefault="00812852" w:rsidP="00E9280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>Продление деятельности областного ресурсного центра по теме: «Обеспечение качества образовательного процесса в условиях интегрированного обучения и воспитания» на базе государственного  учреждения образования «Волковысский ра</w:t>
      </w:r>
      <w:r w:rsidR="00F33553" w:rsidRPr="00DA038B">
        <w:rPr>
          <w:rFonts w:ascii="Times New Roman" w:hAnsi="Times New Roman"/>
          <w:sz w:val="30"/>
          <w:szCs w:val="30"/>
        </w:rPr>
        <w:t>й</w:t>
      </w:r>
      <w:r w:rsidRPr="00DA038B">
        <w:rPr>
          <w:rFonts w:ascii="Times New Roman" w:hAnsi="Times New Roman"/>
          <w:sz w:val="30"/>
          <w:szCs w:val="30"/>
        </w:rPr>
        <w:t>онный ЦКРОиР» помо</w:t>
      </w:r>
      <w:r w:rsidR="00837A10" w:rsidRPr="00DA038B">
        <w:rPr>
          <w:rFonts w:ascii="Times New Roman" w:hAnsi="Times New Roman"/>
          <w:sz w:val="30"/>
          <w:szCs w:val="30"/>
        </w:rPr>
        <w:t>жет</w:t>
      </w:r>
      <w:r w:rsidRPr="00DA038B">
        <w:rPr>
          <w:rFonts w:ascii="Times New Roman" w:hAnsi="Times New Roman"/>
          <w:sz w:val="30"/>
          <w:szCs w:val="30"/>
        </w:rPr>
        <w:t xml:space="preserve"> администрации и педагогическим работникам учреждений дошкольного и общего среднего образования, центров коррекционно-развивающего обучения и реабилитации других районов получить практико-ориентированную помощь по актуальным вопросам организации и осуществления образовательного процесса в условиях интегрированного обучения и воспитания, формирования инклюзивной культуры и толерантного отношения с лицам с ОПФР в своем регионе.</w:t>
      </w:r>
    </w:p>
    <w:p w:rsidR="004D0857" w:rsidRPr="00DA038B" w:rsidRDefault="004D0857" w:rsidP="00E92804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 xml:space="preserve">Анализ деятельности Ресурсного центра </w:t>
      </w:r>
      <w:r w:rsidR="00F316D8" w:rsidRPr="00DA038B">
        <w:rPr>
          <w:rFonts w:ascii="Times New Roman" w:hAnsi="Times New Roman"/>
          <w:sz w:val="30"/>
          <w:szCs w:val="30"/>
        </w:rPr>
        <w:t>за 2022/2023</w:t>
      </w:r>
      <w:r w:rsidR="000E2589" w:rsidRPr="00DA038B">
        <w:rPr>
          <w:rFonts w:ascii="Times New Roman" w:hAnsi="Times New Roman"/>
          <w:sz w:val="30"/>
          <w:szCs w:val="30"/>
        </w:rPr>
        <w:t xml:space="preserve"> учебный год </w:t>
      </w:r>
      <w:r w:rsidRPr="00DA038B">
        <w:rPr>
          <w:rFonts w:ascii="Times New Roman" w:hAnsi="Times New Roman"/>
          <w:sz w:val="30"/>
          <w:szCs w:val="30"/>
        </w:rPr>
        <w:t>свидетельствует о том, что задачи, поставленные перед ресурсным центром, выполнены.</w:t>
      </w:r>
      <w:r w:rsidR="00E4099B" w:rsidRPr="00DA038B">
        <w:rPr>
          <w:rFonts w:ascii="Times New Roman" w:hAnsi="Times New Roman"/>
          <w:sz w:val="30"/>
          <w:szCs w:val="30"/>
        </w:rPr>
        <w:t xml:space="preserve"> </w:t>
      </w:r>
      <w:r w:rsidR="00DA0E71" w:rsidRPr="00DA038B">
        <w:rPr>
          <w:rFonts w:ascii="Times New Roman" w:hAnsi="Times New Roman"/>
          <w:sz w:val="30"/>
          <w:szCs w:val="30"/>
        </w:rPr>
        <w:t xml:space="preserve"> Считаем целесообразным продлить деяте</w:t>
      </w:r>
      <w:r w:rsidR="00F316D8" w:rsidRPr="00DA038B">
        <w:rPr>
          <w:rFonts w:ascii="Times New Roman" w:hAnsi="Times New Roman"/>
          <w:sz w:val="30"/>
          <w:szCs w:val="30"/>
        </w:rPr>
        <w:t>льность ресурсного центра в 2023</w:t>
      </w:r>
      <w:r w:rsidR="00DA0E71" w:rsidRPr="00DA038B">
        <w:rPr>
          <w:rFonts w:ascii="Times New Roman" w:hAnsi="Times New Roman"/>
          <w:sz w:val="30"/>
          <w:szCs w:val="30"/>
        </w:rPr>
        <w:t>/202</w:t>
      </w:r>
      <w:r w:rsidR="00F316D8" w:rsidRPr="00DA038B">
        <w:rPr>
          <w:rFonts w:ascii="Times New Roman" w:hAnsi="Times New Roman"/>
          <w:sz w:val="30"/>
          <w:szCs w:val="30"/>
        </w:rPr>
        <w:t>4</w:t>
      </w:r>
      <w:r w:rsidR="00DA0E71" w:rsidRPr="00DA038B">
        <w:rPr>
          <w:rFonts w:ascii="Times New Roman" w:hAnsi="Times New Roman"/>
          <w:sz w:val="30"/>
          <w:szCs w:val="30"/>
        </w:rPr>
        <w:t xml:space="preserve"> учебном году.</w:t>
      </w:r>
    </w:p>
    <w:p w:rsidR="008836A7" w:rsidRPr="00DA038B" w:rsidRDefault="008836A7" w:rsidP="00E92804">
      <w:pPr>
        <w:pStyle w:val="a3"/>
        <w:ind w:firstLine="709"/>
        <w:rPr>
          <w:rFonts w:ascii="Times New Roman" w:hAnsi="Times New Roman"/>
          <w:sz w:val="30"/>
          <w:szCs w:val="30"/>
        </w:rPr>
      </w:pPr>
    </w:p>
    <w:p w:rsidR="00A152EA" w:rsidRPr="00DA038B" w:rsidRDefault="00476922" w:rsidP="00837A10">
      <w:pPr>
        <w:pStyle w:val="a3"/>
        <w:rPr>
          <w:rFonts w:ascii="Times New Roman" w:hAnsi="Times New Roman"/>
          <w:sz w:val="30"/>
          <w:szCs w:val="30"/>
        </w:rPr>
      </w:pPr>
      <w:r w:rsidRPr="00DA038B">
        <w:rPr>
          <w:rFonts w:ascii="Times New Roman" w:hAnsi="Times New Roman"/>
          <w:sz w:val="30"/>
          <w:szCs w:val="30"/>
        </w:rPr>
        <w:t xml:space="preserve">Руководитель ресурсного центра                                                                                    </w:t>
      </w:r>
      <w:r w:rsidR="00DA0E71" w:rsidRPr="00DA038B">
        <w:rPr>
          <w:rFonts w:ascii="Times New Roman" w:hAnsi="Times New Roman"/>
          <w:sz w:val="30"/>
          <w:szCs w:val="30"/>
        </w:rPr>
        <w:t xml:space="preserve">  </w:t>
      </w:r>
      <w:r w:rsidR="00E92804" w:rsidRPr="00DA038B">
        <w:rPr>
          <w:rFonts w:ascii="Times New Roman" w:hAnsi="Times New Roman"/>
          <w:sz w:val="30"/>
          <w:szCs w:val="30"/>
        </w:rPr>
        <w:t xml:space="preserve">             </w:t>
      </w:r>
      <w:proofErr w:type="spellStart"/>
      <w:r w:rsidRPr="00DA038B">
        <w:rPr>
          <w:rFonts w:ascii="Times New Roman" w:hAnsi="Times New Roman"/>
          <w:sz w:val="30"/>
          <w:szCs w:val="30"/>
        </w:rPr>
        <w:t>Т.В.Скепко</w:t>
      </w:r>
      <w:proofErr w:type="spellEnd"/>
    </w:p>
    <w:p w:rsidR="00837A10" w:rsidRPr="00DA038B" w:rsidRDefault="00837A10" w:rsidP="00837A10">
      <w:pPr>
        <w:pStyle w:val="a3"/>
        <w:rPr>
          <w:rFonts w:ascii="Times New Roman" w:hAnsi="Times New Roman"/>
          <w:sz w:val="30"/>
          <w:szCs w:val="30"/>
        </w:rPr>
      </w:pPr>
    </w:p>
    <w:p w:rsidR="00837A10" w:rsidRPr="00DA038B" w:rsidRDefault="00837A10" w:rsidP="00837A10">
      <w:pPr>
        <w:pStyle w:val="a3"/>
        <w:rPr>
          <w:rFonts w:ascii="Times New Roman" w:eastAsia="Calibri" w:hAnsi="Times New Roman"/>
          <w:i/>
          <w:sz w:val="30"/>
          <w:szCs w:val="30"/>
          <w:lang w:val="be-BY" w:eastAsia="en-US"/>
        </w:rPr>
      </w:pP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>Координатор ресурсного центра (на уровне района)</w:t>
      </w: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="00E92804"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="00E92804"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="00E92804"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="00E92804"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="00E92804"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  <w:t xml:space="preserve">              </w:t>
      </w:r>
      <w:r w:rsidR="00DA0E71" w:rsidRPr="00DA038B">
        <w:rPr>
          <w:rFonts w:ascii="Times New Roman" w:eastAsia="Calibri" w:hAnsi="Times New Roman"/>
          <w:sz w:val="30"/>
          <w:szCs w:val="30"/>
          <w:lang w:val="be-BY" w:eastAsia="en-US"/>
        </w:rPr>
        <w:t>И.М.Велесик</w:t>
      </w:r>
    </w:p>
    <w:p w:rsidR="00837A10" w:rsidRPr="00DA038B" w:rsidRDefault="00837A10" w:rsidP="00837A10">
      <w:pPr>
        <w:pStyle w:val="a3"/>
        <w:rPr>
          <w:rFonts w:ascii="Times New Roman" w:eastAsia="Calibri" w:hAnsi="Times New Roman"/>
          <w:sz w:val="30"/>
          <w:szCs w:val="30"/>
          <w:lang w:val="be-BY" w:eastAsia="en-US"/>
        </w:rPr>
      </w:pPr>
    </w:p>
    <w:p w:rsidR="00506EC8" w:rsidRPr="00DA038B" w:rsidRDefault="00506EC8" w:rsidP="00837A10">
      <w:pPr>
        <w:pStyle w:val="a3"/>
        <w:rPr>
          <w:rFonts w:ascii="Times New Roman" w:eastAsia="Calibri" w:hAnsi="Times New Roman"/>
          <w:sz w:val="30"/>
          <w:szCs w:val="30"/>
          <w:lang w:val="be-BY" w:eastAsia="en-US"/>
        </w:rPr>
      </w:pP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>Координатор ресурсного центра (на уровне области)</w:t>
      </w: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ab/>
      </w:r>
      <w:r w:rsidR="00ED4204" w:rsidRPr="00DA038B">
        <w:rPr>
          <w:rFonts w:ascii="Times New Roman" w:eastAsia="Calibri" w:hAnsi="Times New Roman"/>
          <w:sz w:val="30"/>
          <w:szCs w:val="30"/>
          <w:lang w:val="be-BY" w:eastAsia="en-US"/>
        </w:rPr>
        <w:t xml:space="preserve">             </w:t>
      </w: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 xml:space="preserve"> </w:t>
      </w:r>
      <w:r w:rsidR="00F316D8" w:rsidRPr="00DA038B">
        <w:rPr>
          <w:rFonts w:ascii="Times New Roman" w:eastAsia="Calibri" w:hAnsi="Times New Roman"/>
          <w:sz w:val="30"/>
          <w:szCs w:val="30"/>
          <w:lang w:val="be-BY" w:eastAsia="en-US"/>
        </w:rPr>
        <w:t>Э.М.Базылюк</w:t>
      </w:r>
      <w:r w:rsidRPr="00DA038B">
        <w:rPr>
          <w:rFonts w:ascii="Times New Roman" w:eastAsia="Calibri" w:hAnsi="Times New Roman"/>
          <w:sz w:val="30"/>
          <w:szCs w:val="30"/>
          <w:lang w:val="be-BY" w:eastAsia="en-US"/>
        </w:rPr>
        <w:t xml:space="preserve">   </w:t>
      </w:r>
      <w:bookmarkStart w:id="0" w:name="_GoBack"/>
      <w:bookmarkEnd w:id="0"/>
    </w:p>
    <w:sectPr w:rsidR="00506EC8" w:rsidRPr="00DA038B" w:rsidSect="00293C32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AED"/>
    <w:multiLevelType w:val="hybridMultilevel"/>
    <w:tmpl w:val="8DD6DA5E"/>
    <w:lvl w:ilvl="0" w:tplc="2E722B78">
      <w:numFmt w:val="bullet"/>
      <w:lvlText w:val="-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1C44C4"/>
    <w:multiLevelType w:val="hybridMultilevel"/>
    <w:tmpl w:val="CB7604F2"/>
    <w:lvl w:ilvl="0" w:tplc="73CE36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E55A55"/>
    <w:multiLevelType w:val="hybridMultilevel"/>
    <w:tmpl w:val="724C2C4C"/>
    <w:lvl w:ilvl="0" w:tplc="BE181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4A6F"/>
    <w:multiLevelType w:val="hybridMultilevel"/>
    <w:tmpl w:val="0E703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70422"/>
    <w:multiLevelType w:val="hybridMultilevel"/>
    <w:tmpl w:val="5F84D44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2183565B"/>
    <w:multiLevelType w:val="hybridMultilevel"/>
    <w:tmpl w:val="591A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B1AA6"/>
    <w:multiLevelType w:val="hybridMultilevel"/>
    <w:tmpl w:val="B356725A"/>
    <w:lvl w:ilvl="0" w:tplc="FC68B606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562"/>
    <w:multiLevelType w:val="hybridMultilevel"/>
    <w:tmpl w:val="7D58F978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31331"/>
    <w:multiLevelType w:val="hybridMultilevel"/>
    <w:tmpl w:val="37480E4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457ECF"/>
    <w:multiLevelType w:val="hybridMultilevel"/>
    <w:tmpl w:val="6058A390"/>
    <w:lvl w:ilvl="0" w:tplc="2E722B78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61D96"/>
    <w:multiLevelType w:val="hybridMultilevel"/>
    <w:tmpl w:val="F9561C6E"/>
    <w:lvl w:ilvl="0" w:tplc="8A5A0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44B3E"/>
    <w:multiLevelType w:val="hybridMultilevel"/>
    <w:tmpl w:val="7A34A08E"/>
    <w:lvl w:ilvl="0" w:tplc="E524581A">
      <w:start w:val="1"/>
      <w:numFmt w:val="decimal"/>
      <w:lvlText w:val="%1.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E5668"/>
    <w:multiLevelType w:val="hybridMultilevel"/>
    <w:tmpl w:val="29E22E48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73162"/>
    <w:multiLevelType w:val="hybridMultilevel"/>
    <w:tmpl w:val="972A9AF4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4062"/>
    <w:multiLevelType w:val="hybridMultilevel"/>
    <w:tmpl w:val="3D5EB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D095B"/>
    <w:multiLevelType w:val="hybridMultilevel"/>
    <w:tmpl w:val="134CAE92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057DE"/>
    <w:multiLevelType w:val="hybridMultilevel"/>
    <w:tmpl w:val="2B3622BC"/>
    <w:lvl w:ilvl="0" w:tplc="E524581A">
      <w:start w:val="1"/>
      <w:numFmt w:val="decimal"/>
      <w:lvlText w:val="%1.1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E26DE"/>
    <w:multiLevelType w:val="multilevel"/>
    <w:tmpl w:val="9CD65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63131"/>
    <w:multiLevelType w:val="hybridMultilevel"/>
    <w:tmpl w:val="B75A8D94"/>
    <w:lvl w:ilvl="0" w:tplc="74FA03F2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BA5758"/>
    <w:multiLevelType w:val="hybridMultilevel"/>
    <w:tmpl w:val="4B64C41E"/>
    <w:lvl w:ilvl="0" w:tplc="73CE36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7D20D71"/>
    <w:multiLevelType w:val="hybridMultilevel"/>
    <w:tmpl w:val="A91C0E72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D155D"/>
    <w:multiLevelType w:val="hybridMultilevel"/>
    <w:tmpl w:val="739488DE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96B5E"/>
    <w:multiLevelType w:val="hybridMultilevel"/>
    <w:tmpl w:val="8D6A7F2E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E7091"/>
    <w:multiLevelType w:val="hybridMultilevel"/>
    <w:tmpl w:val="57142F28"/>
    <w:lvl w:ilvl="0" w:tplc="73CE3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F6DDF"/>
    <w:multiLevelType w:val="hybridMultilevel"/>
    <w:tmpl w:val="54941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E2FC3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10"/>
  </w:num>
  <w:num w:numId="5">
    <w:abstractNumId w:val="1"/>
  </w:num>
  <w:num w:numId="6">
    <w:abstractNumId w:val="11"/>
  </w:num>
  <w:num w:numId="7">
    <w:abstractNumId w:val="19"/>
  </w:num>
  <w:num w:numId="8">
    <w:abstractNumId w:val="5"/>
  </w:num>
  <w:num w:numId="9">
    <w:abstractNumId w:val="4"/>
  </w:num>
  <w:num w:numId="10">
    <w:abstractNumId w:val="23"/>
  </w:num>
  <w:num w:numId="11">
    <w:abstractNumId w:val="16"/>
  </w:num>
  <w:num w:numId="12">
    <w:abstractNumId w:val="15"/>
  </w:num>
  <w:num w:numId="13">
    <w:abstractNumId w:val="12"/>
  </w:num>
  <w:num w:numId="14">
    <w:abstractNumId w:val="22"/>
  </w:num>
  <w:num w:numId="15">
    <w:abstractNumId w:val="7"/>
  </w:num>
  <w:num w:numId="16">
    <w:abstractNumId w:val="21"/>
  </w:num>
  <w:num w:numId="17">
    <w:abstractNumId w:val="13"/>
  </w:num>
  <w:num w:numId="18">
    <w:abstractNumId w:val="9"/>
  </w:num>
  <w:num w:numId="19">
    <w:abstractNumId w:val="0"/>
  </w:num>
  <w:num w:numId="20">
    <w:abstractNumId w:val="8"/>
  </w:num>
  <w:num w:numId="21">
    <w:abstractNumId w:val="18"/>
  </w:num>
  <w:num w:numId="22">
    <w:abstractNumId w:val="17"/>
  </w:num>
  <w:num w:numId="23">
    <w:abstractNumId w:val="6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A"/>
    <w:rsid w:val="00013838"/>
    <w:rsid w:val="00025AB4"/>
    <w:rsid w:val="00054DF7"/>
    <w:rsid w:val="000678C3"/>
    <w:rsid w:val="00080BF8"/>
    <w:rsid w:val="00083978"/>
    <w:rsid w:val="00087EAA"/>
    <w:rsid w:val="000A0B4F"/>
    <w:rsid w:val="000A3DEA"/>
    <w:rsid w:val="000C5338"/>
    <w:rsid w:val="000E23D9"/>
    <w:rsid w:val="000E2589"/>
    <w:rsid w:val="00131771"/>
    <w:rsid w:val="00137887"/>
    <w:rsid w:val="001A6777"/>
    <w:rsid w:val="001C5146"/>
    <w:rsid w:val="001C54DD"/>
    <w:rsid w:val="001F111A"/>
    <w:rsid w:val="00203A19"/>
    <w:rsid w:val="00234388"/>
    <w:rsid w:val="002579F9"/>
    <w:rsid w:val="00261BCA"/>
    <w:rsid w:val="00271295"/>
    <w:rsid w:val="00293C32"/>
    <w:rsid w:val="002B1164"/>
    <w:rsid w:val="002F44EA"/>
    <w:rsid w:val="0030279C"/>
    <w:rsid w:val="003359E1"/>
    <w:rsid w:val="003446EC"/>
    <w:rsid w:val="00355025"/>
    <w:rsid w:val="0035525C"/>
    <w:rsid w:val="0039480E"/>
    <w:rsid w:val="00396E9C"/>
    <w:rsid w:val="003D3228"/>
    <w:rsid w:val="003D3725"/>
    <w:rsid w:val="003F3134"/>
    <w:rsid w:val="003F61AE"/>
    <w:rsid w:val="004179FD"/>
    <w:rsid w:val="004318AC"/>
    <w:rsid w:val="00440178"/>
    <w:rsid w:val="0046094C"/>
    <w:rsid w:val="00474FCC"/>
    <w:rsid w:val="00476922"/>
    <w:rsid w:val="00492A30"/>
    <w:rsid w:val="004D0857"/>
    <w:rsid w:val="004D1927"/>
    <w:rsid w:val="00501F21"/>
    <w:rsid w:val="00506EC8"/>
    <w:rsid w:val="00524097"/>
    <w:rsid w:val="0054682F"/>
    <w:rsid w:val="00584BB7"/>
    <w:rsid w:val="005B1B42"/>
    <w:rsid w:val="00644052"/>
    <w:rsid w:val="00644A2B"/>
    <w:rsid w:val="00663AD5"/>
    <w:rsid w:val="006856E8"/>
    <w:rsid w:val="006859B0"/>
    <w:rsid w:val="006B21B9"/>
    <w:rsid w:val="006E2818"/>
    <w:rsid w:val="006F1B84"/>
    <w:rsid w:val="006F40D1"/>
    <w:rsid w:val="006F77DB"/>
    <w:rsid w:val="007276A2"/>
    <w:rsid w:val="00772204"/>
    <w:rsid w:val="00777430"/>
    <w:rsid w:val="007B0D6C"/>
    <w:rsid w:val="007D29CD"/>
    <w:rsid w:val="007D7E24"/>
    <w:rsid w:val="00800BFF"/>
    <w:rsid w:val="00812852"/>
    <w:rsid w:val="00830A25"/>
    <w:rsid w:val="008316AA"/>
    <w:rsid w:val="00837A10"/>
    <w:rsid w:val="008713AE"/>
    <w:rsid w:val="008836A7"/>
    <w:rsid w:val="00885A38"/>
    <w:rsid w:val="00894C79"/>
    <w:rsid w:val="008A1B89"/>
    <w:rsid w:val="008E248A"/>
    <w:rsid w:val="00911732"/>
    <w:rsid w:val="00925F38"/>
    <w:rsid w:val="00961BC7"/>
    <w:rsid w:val="00963246"/>
    <w:rsid w:val="00975D76"/>
    <w:rsid w:val="00990367"/>
    <w:rsid w:val="009B3ACD"/>
    <w:rsid w:val="009D6160"/>
    <w:rsid w:val="009F534A"/>
    <w:rsid w:val="009F5794"/>
    <w:rsid w:val="00A152EA"/>
    <w:rsid w:val="00A42E08"/>
    <w:rsid w:val="00A46BC5"/>
    <w:rsid w:val="00A47A16"/>
    <w:rsid w:val="00AA7B40"/>
    <w:rsid w:val="00AE350D"/>
    <w:rsid w:val="00B008E3"/>
    <w:rsid w:val="00B2798D"/>
    <w:rsid w:val="00B35493"/>
    <w:rsid w:val="00B54F5F"/>
    <w:rsid w:val="00B660F4"/>
    <w:rsid w:val="00B722CA"/>
    <w:rsid w:val="00B7253D"/>
    <w:rsid w:val="00B860E7"/>
    <w:rsid w:val="00BE174A"/>
    <w:rsid w:val="00BF62EB"/>
    <w:rsid w:val="00C10D4E"/>
    <w:rsid w:val="00C579E1"/>
    <w:rsid w:val="00C75116"/>
    <w:rsid w:val="00C91FE8"/>
    <w:rsid w:val="00CB484C"/>
    <w:rsid w:val="00CC41CC"/>
    <w:rsid w:val="00CD4802"/>
    <w:rsid w:val="00CF3BD2"/>
    <w:rsid w:val="00D16ED7"/>
    <w:rsid w:val="00D17D0D"/>
    <w:rsid w:val="00D634F6"/>
    <w:rsid w:val="00D64567"/>
    <w:rsid w:val="00D74492"/>
    <w:rsid w:val="00D81A0B"/>
    <w:rsid w:val="00DA038B"/>
    <w:rsid w:val="00DA0E71"/>
    <w:rsid w:val="00DC3DDF"/>
    <w:rsid w:val="00E34A83"/>
    <w:rsid w:val="00E4099B"/>
    <w:rsid w:val="00E44F1F"/>
    <w:rsid w:val="00E92804"/>
    <w:rsid w:val="00EB145E"/>
    <w:rsid w:val="00ED4204"/>
    <w:rsid w:val="00EE4705"/>
    <w:rsid w:val="00F05688"/>
    <w:rsid w:val="00F2678C"/>
    <w:rsid w:val="00F316D8"/>
    <w:rsid w:val="00F33553"/>
    <w:rsid w:val="00F52822"/>
    <w:rsid w:val="00F619FB"/>
    <w:rsid w:val="00F677DF"/>
    <w:rsid w:val="00FA4695"/>
    <w:rsid w:val="00FC62DE"/>
    <w:rsid w:val="00FD1DDB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A1C7C"/>
  <w15:docId w15:val="{1A96FF0B-01B2-4503-BF43-200C1F9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8E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008E3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2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4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54F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B54F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B54F5F"/>
  </w:style>
  <w:style w:type="character" w:customStyle="1" w:styleId="a4">
    <w:name w:val="Без интервала Знак"/>
    <w:link w:val="a3"/>
    <w:uiPriority w:val="1"/>
    <w:rsid w:val="00A152EA"/>
    <w:rPr>
      <w:rFonts w:ascii="Calibri" w:eastAsia="Times New Roman" w:hAnsi="Calibri" w:cs="Times New Roman"/>
      <w:lang w:eastAsia="ru-RU"/>
    </w:rPr>
  </w:style>
  <w:style w:type="character" w:customStyle="1" w:styleId="s5">
    <w:name w:val="s5"/>
    <w:rsid w:val="00A152EA"/>
  </w:style>
  <w:style w:type="paragraph" w:customStyle="1" w:styleId="a7">
    <w:name w:val="Центрпрагматика"/>
    <w:rsid w:val="00A152EA"/>
    <w:pPr>
      <w:autoSpaceDE w:val="0"/>
      <w:autoSpaceDN w:val="0"/>
      <w:adjustRightInd w:val="0"/>
      <w:spacing w:after="0" w:line="240" w:lineRule="auto"/>
      <w:jc w:val="center"/>
    </w:pPr>
    <w:rPr>
      <w:rFonts w:ascii="Pragmatica" w:eastAsia="Times New Roman" w:hAnsi="Pragmatica" w:cs="Pragmatica"/>
      <w:b/>
      <w:bCs/>
      <w:cap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D0857"/>
    <w:pPr>
      <w:ind w:left="720"/>
      <w:contextualSpacing/>
    </w:pPr>
  </w:style>
  <w:style w:type="character" w:styleId="a9">
    <w:name w:val="Emphasis"/>
    <w:uiPriority w:val="20"/>
    <w:qFormat/>
    <w:rsid w:val="004179FD"/>
    <w:rPr>
      <w:i/>
      <w:iCs/>
    </w:rPr>
  </w:style>
  <w:style w:type="character" w:styleId="aa">
    <w:name w:val="Strong"/>
    <w:uiPriority w:val="22"/>
    <w:qFormat/>
    <w:rsid w:val="004179FD"/>
    <w:rPr>
      <w:b/>
      <w:bCs/>
    </w:rPr>
  </w:style>
  <w:style w:type="character" w:customStyle="1" w:styleId="c3">
    <w:name w:val="c3"/>
    <w:basedOn w:val="a0"/>
    <w:rsid w:val="004179FD"/>
  </w:style>
  <w:style w:type="character" w:customStyle="1" w:styleId="10">
    <w:name w:val="Заголовок 1 Знак"/>
    <w:basedOn w:val="a0"/>
    <w:link w:val="1"/>
    <w:uiPriority w:val="9"/>
    <w:rsid w:val="00B008E3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B008E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3C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77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posted-date">
    <w:name w:val="posted-date"/>
    <w:basedOn w:val="a0"/>
    <w:rsid w:val="00F677DF"/>
  </w:style>
  <w:style w:type="character" w:customStyle="1" w:styleId="posted-on">
    <w:name w:val="posted-on"/>
    <w:basedOn w:val="a0"/>
    <w:rsid w:val="00F677DF"/>
  </w:style>
  <w:style w:type="character" w:styleId="ad">
    <w:name w:val="Hyperlink"/>
    <w:basedOn w:val="a0"/>
    <w:uiPriority w:val="99"/>
    <w:semiHidden/>
    <w:unhideWhenUsed/>
    <w:rsid w:val="00F677DF"/>
    <w:rPr>
      <w:color w:val="0000FF"/>
      <w:u w:val="single"/>
    </w:rPr>
  </w:style>
  <w:style w:type="character" w:customStyle="1" w:styleId="cat-links">
    <w:name w:val="cat-links"/>
    <w:basedOn w:val="a0"/>
    <w:rsid w:val="00F6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academy.edu.by/mod/folder/view.php?id=33214&amp;forceview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A42E1-A21E-430E-8EBF-DFABCDC3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22</Pages>
  <Words>6212</Words>
  <Characters>35412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2022-11-08T09:52:00Z</cp:lastPrinted>
  <dcterms:created xsi:type="dcterms:W3CDTF">2021-06-07T08:48:00Z</dcterms:created>
  <dcterms:modified xsi:type="dcterms:W3CDTF">2023-05-31T13:20:00Z</dcterms:modified>
</cp:coreProperties>
</file>