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5076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Государственное учреждение образования</w:t>
      </w:r>
    </w:p>
    <w:p w:rsidR="00750768" w:rsidRP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5076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«Средняя школа № 1 г. п. Россь»</w:t>
      </w:r>
    </w:p>
    <w:p w:rsidR="00750768" w:rsidRP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Pr="00750768" w:rsidRDefault="00750768" w:rsidP="00750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75076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Мастер – класс  «Развитие познавательных компетенций у детей с ОПФР через использование активных форм и методов работы»</w:t>
      </w:r>
    </w:p>
    <w:p w:rsidR="00750768" w:rsidRP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750768" w:rsidRP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750768" w:rsidRP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768" w:rsidRDefault="00750768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 год</w:t>
      </w:r>
    </w:p>
    <w:p w:rsidR="00BE54B9" w:rsidRDefault="00BE54B9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1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Мастер </w:t>
      </w:r>
      <w:r w:rsidR="003B127C" w:rsidRPr="003B1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3B1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="003B127C" w:rsidRPr="003B1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«Развитие познавательных компетенций</w:t>
      </w:r>
      <w:r w:rsidR="0095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B127C" w:rsidRPr="003B1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детей с ОПФР через использование активных форм и методов работы</w:t>
      </w:r>
      <w:r w:rsidRPr="003B1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559AD" w:rsidRPr="003B127C" w:rsidRDefault="009559AD" w:rsidP="00BE5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9AD" w:rsidRPr="006911E2" w:rsidRDefault="00BE54B9" w:rsidP="00750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="009559AD" w:rsidRPr="006911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59AD" w:rsidRPr="006911E2">
        <w:rPr>
          <w:rFonts w:ascii="Times New Roman" w:hAnsi="Times New Roman" w:cs="Times New Roman"/>
          <w:sz w:val="28"/>
          <w:szCs w:val="28"/>
        </w:rPr>
        <w:t>создание условий для полноценного проявления и развития педагогического мастерства  участников на основе организации пространства для профессионального общения учителей-дефектологов.</w:t>
      </w:r>
    </w:p>
    <w:p w:rsidR="00750768" w:rsidRDefault="009559AD" w:rsidP="007507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BE54B9" w:rsidRPr="00691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Pr="00691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9AD" w:rsidRPr="009559AD" w:rsidRDefault="009559AD" w:rsidP="0075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A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участников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активными формами и методами работы по развитию познавательных компетенций у детей с ОПФР</w:t>
      </w:r>
      <w:r w:rsidR="00691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1E2" w:rsidRPr="00FB6D25" w:rsidRDefault="009559AD" w:rsidP="00750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25">
        <w:rPr>
          <w:rFonts w:ascii="Times New Roman" w:hAnsi="Times New Roman" w:cs="Times New Roman"/>
          <w:sz w:val="28"/>
          <w:szCs w:val="28"/>
        </w:rPr>
        <w:t>-</w:t>
      </w:r>
      <w:r w:rsidR="006911E2" w:rsidRPr="00FB6D25">
        <w:rPr>
          <w:rFonts w:ascii="Times New Roman" w:hAnsi="Times New Roman" w:cs="Times New Roman"/>
          <w:sz w:val="28"/>
          <w:szCs w:val="28"/>
        </w:rPr>
        <w:t xml:space="preserve"> с</w:t>
      </w:r>
      <w:r w:rsidR="006911E2" w:rsidRPr="00FB6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 для активного взаимодействия участников мастер-класса между собой;</w:t>
      </w:r>
    </w:p>
    <w:p w:rsidR="009559AD" w:rsidRDefault="009559AD" w:rsidP="00750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59AD">
        <w:rPr>
          <w:rFonts w:ascii="Times New Roman" w:hAnsi="Times New Roman" w:cs="Times New Roman"/>
          <w:sz w:val="28"/>
          <w:szCs w:val="28"/>
        </w:rPr>
        <w:t xml:space="preserve"> продемонстрировать опыт работы по проектированию образовательной среды;</w:t>
      </w:r>
    </w:p>
    <w:p w:rsidR="009559AD" w:rsidRDefault="009559AD" w:rsidP="00750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59AD">
        <w:rPr>
          <w:rFonts w:ascii="Times New Roman" w:hAnsi="Times New Roman" w:cs="Times New Roman"/>
          <w:sz w:val="28"/>
          <w:szCs w:val="28"/>
        </w:rPr>
        <w:t xml:space="preserve"> совместно отработать мет</w:t>
      </w:r>
      <w:r>
        <w:rPr>
          <w:rFonts w:ascii="Times New Roman" w:hAnsi="Times New Roman" w:cs="Times New Roman"/>
          <w:sz w:val="28"/>
          <w:szCs w:val="28"/>
        </w:rPr>
        <w:t xml:space="preserve">одические подходы </w:t>
      </w:r>
      <w:r w:rsidRPr="009559AD">
        <w:rPr>
          <w:rFonts w:ascii="Times New Roman" w:hAnsi="Times New Roman" w:cs="Times New Roman"/>
          <w:sz w:val="28"/>
          <w:szCs w:val="28"/>
        </w:rPr>
        <w:t xml:space="preserve"> и приемы решения поставленной в программе мастер-класса проблемы; </w:t>
      </w:r>
    </w:p>
    <w:p w:rsidR="009559AD" w:rsidRDefault="009559AD" w:rsidP="00750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59AD">
        <w:rPr>
          <w:rFonts w:ascii="Times New Roman" w:hAnsi="Times New Roman" w:cs="Times New Roman"/>
          <w:sz w:val="28"/>
          <w:szCs w:val="28"/>
        </w:rPr>
        <w:t xml:space="preserve">отрефлексировать собственное профессиональное мастерство участников мастер-класса; </w:t>
      </w:r>
    </w:p>
    <w:p w:rsidR="00CA0B22" w:rsidRDefault="00CA0B22" w:rsidP="00BE54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B22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плакаты с изображением «Дерева ожиданий» и «Дерева опасений», стикеры для заметок в форме яблок  зелёного и красного цветов, клей, листы для групповой работы формата</w:t>
      </w:r>
      <w:r w:rsidR="00750768">
        <w:rPr>
          <w:rFonts w:ascii="Times New Roman" w:hAnsi="Times New Roman" w:cs="Times New Roman"/>
          <w:sz w:val="28"/>
          <w:szCs w:val="28"/>
        </w:rPr>
        <w:t xml:space="preserve"> А3, заготовки для Бейджиков,  н</w:t>
      </w:r>
      <w:r>
        <w:rPr>
          <w:rFonts w:ascii="Times New Roman" w:hAnsi="Times New Roman" w:cs="Times New Roman"/>
          <w:sz w:val="28"/>
          <w:szCs w:val="28"/>
        </w:rPr>
        <w:t>абор предложений для с</w:t>
      </w:r>
      <w:r w:rsidR="00750768">
        <w:rPr>
          <w:rFonts w:ascii="Times New Roman" w:hAnsi="Times New Roman" w:cs="Times New Roman"/>
          <w:sz w:val="28"/>
          <w:szCs w:val="28"/>
        </w:rPr>
        <w:t>оставления текстов, презентация, клей, цветные маркеры.</w:t>
      </w:r>
    </w:p>
    <w:p w:rsidR="00BE54B9" w:rsidRPr="003B127C" w:rsidRDefault="00BE54B9" w:rsidP="00C6727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мастер-класса</w:t>
      </w:r>
    </w:p>
    <w:p w:rsidR="00BE54B9" w:rsidRPr="003B127C" w:rsidRDefault="00BE54B9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I.  Орг. момент.</w:t>
      </w:r>
    </w:p>
    <w:p w:rsidR="00BE54B9" w:rsidRPr="003B127C" w:rsidRDefault="00BE54B9" w:rsidP="00C67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27A" w:rsidRDefault="00BE54B9" w:rsidP="00C6727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Здравствуйте, уважаемые коллеги! Рада приветствовать вас в этой аудитории. </w:t>
      </w:r>
    </w:p>
    <w:p w:rsidR="00C6727A" w:rsidRPr="00CA0B22" w:rsidRDefault="00FB6D25" w:rsidP="00FB6D25">
      <w:pPr>
        <w:pStyle w:val="aa"/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выбрать карточки из шкатулки. На карточках изображены с</w:t>
      </w:r>
      <w:r w:rsidR="0075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остояния воды. Вам необходимо разделиться на 3 группы: в соответствие с рисунками</w:t>
      </w:r>
      <w:r w:rsidR="00C6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380" w:rsidRPr="00CA0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(вода, пар</w:t>
      </w:r>
      <w:r w:rsidR="00C6727A" w:rsidRPr="00CA0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B5380" w:rsidRPr="00CA0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727A" w:rsidRPr="00CA0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ледовые кубики).</w:t>
      </w:r>
    </w:p>
    <w:p w:rsidR="00C6727A" w:rsidRPr="00CA0B22" w:rsidRDefault="00FB6D25" w:rsidP="00FB6D25">
      <w:pPr>
        <w:pStyle w:val="aa"/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0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C6727A" w:rsidRPr="00CA0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 нашего мастер класса, я надеюсь, будет способствовать </w:t>
      </w:r>
      <w:r w:rsidRPr="00CA0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успешному развитию познавательных компетенций учащихся с ОПФР через использование активных форм и методов работы.</w:t>
      </w:r>
    </w:p>
    <w:p w:rsidR="00BE54B9" w:rsidRPr="003B127C" w:rsidRDefault="00BE54B9" w:rsidP="00C6727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В наших руках, чтобы ребенок чувствовал себя любимым, нужным, а главное – успешным.</w:t>
      </w:r>
    </w:p>
    <w:p w:rsidR="00BE54B9" w:rsidRPr="003B127C" w:rsidRDefault="00BE54B9" w:rsidP="00D32B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-Успех - значит вовремя успеть разглядеть, помочь ребенку поверить в</w:t>
      </w:r>
      <w:r w:rsidR="0069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себя, в свои силы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Успех как птица. Может коснуться одним крылом и окрылить, дать силы для преодоления трудностей, а может и пролететь мимо.</w:t>
      </w:r>
      <w:r w:rsidR="00D3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актуально дан</w:t>
      </w:r>
      <w:r w:rsidR="00CA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высказывание для наших обучающихся</w:t>
      </w:r>
      <w:r w:rsidR="0069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ОПФР.</w:t>
      </w:r>
    </w:p>
    <w:p w:rsidR="00D32B1E" w:rsidRDefault="00BE54B9" w:rsidP="00D32B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-Успех нашей   работы обеспечивает применение активных методов и приемов.</w:t>
      </w:r>
      <w:r w:rsidR="0069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они позволяют раскрыться духовным силам ребенка, а 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процесс обучения делают </w:t>
      </w:r>
      <w:r w:rsidR="0069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легким</w:t>
      </w:r>
      <w:r w:rsidR="0069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интересным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доступным. 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последние годы существенно изменились приоритеты образования. На первый план современность </w:t>
      </w:r>
      <w:r w:rsidR="00D3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выдвигает цели развития познавательных компетенций</w:t>
      </w:r>
      <w:r w:rsidR="00CA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учащегося</w:t>
      </w:r>
      <w:r w:rsidR="00D3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ОПФР.</w:t>
      </w:r>
    </w:p>
    <w:p w:rsidR="00FB6D25" w:rsidRDefault="00FB6D25" w:rsidP="00FB6D25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</w:t>
      </w:r>
    </w:p>
    <w:p w:rsidR="00D32B1E" w:rsidRDefault="00D32B1E" w:rsidP="00D32B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4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применения активных форм и методов обучения учителю-дефектологу необходимо создать атмосферу доброжелательности, в которой каждый ученик проявит самостоятельность, не боясь задавать любые вопросы. Доверительное общение обеспечивается спокойной, ненапряжённой атмосферой урока. Доказано, что когда снимается состояние напряжения, возникающее у учащихся, повышается творческая активность, улучшается усвоение материала. Ученики постоянно требуют подкрепления их веры в себя, свои способности. Успешное выполнение работы, похвала учителя создают позитивную мотивацию к учёбе – желанию учиться. Каждый из учеников чувствует радость, когда дело удаётся.</w:t>
      </w:r>
      <w:r w:rsidR="00BE54B9"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учитель старается идти в ногу со временем, применяя различные формы и методы, способствующие развитию познавательных компетенций. </w:t>
      </w:r>
      <w:r w:rsidR="00DB4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Готовясь к каждому уроку мы понимаем, что в наших руках сделать учеников хоть немножечко счастливее, успешнее. </w:t>
      </w:r>
    </w:p>
    <w:p w:rsidR="00A85EA5" w:rsidRPr="00CB0B9A" w:rsidRDefault="00A85EA5" w:rsidP="00BE54B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0B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II</w:t>
      </w:r>
      <w:r w:rsidRPr="007B53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B0B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Основная часть</w:t>
      </w:r>
    </w:p>
    <w:p w:rsidR="006F1BB2" w:rsidRPr="003B127C" w:rsidRDefault="006F1BB2" w:rsidP="006F1BB2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2</w:t>
      </w:r>
    </w:p>
    <w:p w:rsidR="00BE54B9" w:rsidRPr="003B127C" w:rsidRDefault="00BE54B9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4B9" w:rsidRDefault="00BE54B9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B12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Активные методы обучения</w:t>
      </w:r>
      <w:r w:rsidRPr="003B1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 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3B1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методы, побуждающие учащихся к активной мыслительной и практической деятельности в процессе овладения учебным материалом. Активное обучение предполагает использование такой системы методов, которая направлена на самостоятельное овладение учащимися знаниями и умениями в процессе активной мыслительной и практической </w:t>
      </w:r>
      <w:r w:rsidRPr="006F1B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деятельности.</w:t>
      </w:r>
    </w:p>
    <w:p w:rsidR="00A85EA5" w:rsidRPr="00A85EA5" w:rsidRDefault="00A85EA5" w:rsidP="00A85EA5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A85EA5">
        <w:rPr>
          <w:color w:val="333333"/>
          <w:sz w:val="28"/>
          <w:szCs w:val="28"/>
        </w:rPr>
        <w:t xml:space="preserve">    </w:t>
      </w:r>
      <w:r w:rsidR="006F1BA9">
        <w:rPr>
          <w:color w:val="333333"/>
          <w:sz w:val="28"/>
          <w:szCs w:val="28"/>
        </w:rPr>
        <w:t>Я хочу предложить вам ознакомиться с классификацией активных методов в рамках системно-деятельностного подхода.</w:t>
      </w:r>
      <w:r w:rsidRPr="00A85EA5">
        <w:rPr>
          <w:color w:val="333333"/>
          <w:sz w:val="28"/>
          <w:szCs w:val="28"/>
        </w:rPr>
        <w:t xml:space="preserve">     </w:t>
      </w:r>
    </w:p>
    <w:p w:rsidR="00A85EA5" w:rsidRPr="00A85EA5" w:rsidRDefault="00A85EA5" w:rsidP="00A85EA5">
      <w:pPr>
        <w:pStyle w:val="a3"/>
        <w:shd w:val="clear" w:color="auto" w:fill="FFFFFF"/>
        <w:spacing w:before="0" w:beforeAutospacing="0" w:after="167" w:afterAutospacing="0"/>
        <w:jc w:val="right"/>
        <w:rPr>
          <w:color w:val="333333"/>
          <w:sz w:val="28"/>
          <w:szCs w:val="28"/>
        </w:rPr>
      </w:pPr>
      <w:r w:rsidRPr="00A85EA5">
        <w:rPr>
          <w:color w:val="333333"/>
          <w:sz w:val="28"/>
          <w:szCs w:val="28"/>
        </w:rPr>
        <w:t>Слайд 4</w:t>
      </w:r>
    </w:p>
    <w:p w:rsidR="00A85EA5" w:rsidRPr="00A85EA5" w:rsidRDefault="0063285C" w:rsidP="00A85EA5">
      <w:pPr>
        <w:pStyle w:val="a3"/>
        <w:shd w:val="clear" w:color="auto" w:fill="FFFFFF"/>
        <w:spacing w:before="0" w:beforeAutospacing="0" w:after="167" w:afterAutospacing="0"/>
        <w:jc w:val="center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КЛАССИФИКАЦИЯ </w:t>
      </w:r>
      <w:r w:rsidRPr="0063285C">
        <w:rPr>
          <w:bCs/>
          <w:caps/>
          <w:color w:val="333333"/>
          <w:sz w:val="28"/>
          <w:szCs w:val="28"/>
        </w:rPr>
        <w:t>активных методов обучения</w:t>
      </w:r>
      <w:r w:rsidR="00A85EA5" w:rsidRPr="00A85EA5">
        <w:rPr>
          <w:bCs/>
          <w:color w:val="333333"/>
          <w:sz w:val="28"/>
          <w:szCs w:val="28"/>
        </w:rPr>
        <w:t xml:space="preserve"> В РАМКАХ СИСТЕМНО-ДЕЯТЕЛЬНОСТНОГО ПОДХОДА</w:t>
      </w:r>
    </w:p>
    <w:p w:rsidR="00A85EA5" w:rsidRPr="00A85EA5" w:rsidRDefault="00A85EA5" w:rsidP="00CB0B9A">
      <w:pPr>
        <w:pStyle w:val="a3"/>
        <w:numPr>
          <w:ilvl w:val="0"/>
          <w:numId w:val="6"/>
        </w:numPr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A85EA5">
        <w:rPr>
          <w:bCs/>
          <w:color w:val="333333"/>
          <w:sz w:val="28"/>
          <w:szCs w:val="28"/>
        </w:rPr>
        <w:t>Активные методы начала образовательного мероприятия.</w:t>
      </w:r>
    </w:p>
    <w:p w:rsidR="00A85EA5" w:rsidRPr="00A85EA5" w:rsidRDefault="00A85EA5" w:rsidP="00A85EA5">
      <w:pPr>
        <w:pStyle w:val="a3"/>
        <w:numPr>
          <w:ilvl w:val="0"/>
          <w:numId w:val="6"/>
        </w:numPr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A85EA5">
        <w:rPr>
          <w:bCs/>
          <w:color w:val="333333"/>
          <w:sz w:val="28"/>
          <w:szCs w:val="28"/>
        </w:rPr>
        <w:t>Активные методы выяснения целей, ожиданий и опасений.</w:t>
      </w:r>
    </w:p>
    <w:p w:rsidR="00A85EA5" w:rsidRPr="00A85EA5" w:rsidRDefault="00A85EA5" w:rsidP="00A85EA5">
      <w:pPr>
        <w:pStyle w:val="a3"/>
        <w:numPr>
          <w:ilvl w:val="0"/>
          <w:numId w:val="6"/>
        </w:numPr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A85EA5">
        <w:rPr>
          <w:bCs/>
          <w:color w:val="333333"/>
          <w:sz w:val="28"/>
          <w:szCs w:val="28"/>
        </w:rPr>
        <w:t>Активные методы презентации учебного материала.</w:t>
      </w:r>
    </w:p>
    <w:p w:rsidR="00A85EA5" w:rsidRPr="00A85EA5" w:rsidRDefault="00A85EA5" w:rsidP="00A85EA5">
      <w:pPr>
        <w:pStyle w:val="a3"/>
        <w:numPr>
          <w:ilvl w:val="0"/>
          <w:numId w:val="6"/>
        </w:numPr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A85EA5">
        <w:rPr>
          <w:bCs/>
          <w:color w:val="333333"/>
          <w:sz w:val="28"/>
          <w:szCs w:val="28"/>
        </w:rPr>
        <w:t>Активные методы релаксации.</w:t>
      </w:r>
    </w:p>
    <w:p w:rsidR="00A85EA5" w:rsidRPr="00A85EA5" w:rsidRDefault="00A85EA5" w:rsidP="00A85EA5">
      <w:pPr>
        <w:pStyle w:val="a3"/>
        <w:numPr>
          <w:ilvl w:val="0"/>
          <w:numId w:val="6"/>
        </w:numPr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A85EA5">
        <w:rPr>
          <w:bCs/>
          <w:color w:val="333333"/>
          <w:sz w:val="28"/>
          <w:szCs w:val="28"/>
        </w:rPr>
        <w:lastRenderedPageBreak/>
        <w:t>Активные методы самостоятельной работы над темой.</w:t>
      </w:r>
    </w:p>
    <w:p w:rsidR="00A85EA5" w:rsidRPr="006F1BA9" w:rsidRDefault="00A85EA5" w:rsidP="00A85EA5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85EA5">
        <w:rPr>
          <w:rFonts w:ascii="Times New Roman" w:hAnsi="Times New Roman" w:cs="Times New Roman"/>
          <w:bCs/>
          <w:color w:val="333333"/>
          <w:sz w:val="28"/>
          <w:szCs w:val="28"/>
        </w:rPr>
        <w:t>Активные методы подведения итогов образовательного мероприятия</w:t>
      </w:r>
    </w:p>
    <w:p w:rsidR="006F1BA9" w:rsidRPr="00A85EA5" w:rsidRDefault="006F1BA9" w:rsidP="006F1BA9">
      <w:pPr>
        <w:pStyle w:val="a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85EA5" w:rsidRPr="00A85EA5" w:rsidRDefault="00CB0B9A" w:rsidP="00CB0B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5</w:t>
      </w:r>
    </w:p>
    <w:p w:rsidR="007B5380" w:rsidRPr="006F1BA9" w:rsidRDefault="006F1BA9" w:rsidP="007B53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6F1B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1.</w:t>
      </w:r>
      <w:r w:rsidR="0063285C" w:rsidRPr="006F1B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Активные методы </w:t>
      </w:r>
      <w:r w:rsidR="00BE54B9" w:rsidRPr="006F1B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начала образовательного мероприятия</w:t>
      </w:r>
    </w:p>
    <w:p w:rsidR="007B5380" w:rsidRDefault="00180934" w:rsidP="007B53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</w:t>
      </w:r>
      <w:r w:rsidRPr="00180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Данные методы помогут </w:t>
      </w:r>
      <w:r w:rsidR="007B5380" w:rsidRPr="00180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эффективно и динамично начать урок, задать нужный ритм, обеспечить рабочий настрой и хорошую атмосферу в классе</w:t>
      </w:r>
    </w:p>
    <w:p w:rsidR="00180934" w:rsidRPr="00180934" w:rsidRDefault="00180934" w:rsidP="007B53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Хочу предложить вам в качестве разминки несколько вопросов. Только отвечать нужно быстро.</w:t>
      </w:r>
      <w:r w:rsidR="006F1B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7B5380" w:rsidRPr="003B127C" w:rsidRDefault="007B5380" w:rsidP="007B5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 «Разминка» </w:t>
      </w:r>
    </w:p>
    <w:p w:rsidR="007B5380" w:rsidRPr="003B127C" w:rsidRDefault="007B5380" w:rsidP="007B53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сегодня число? А день недели?</w:t>
      </w:r>
    </w:p>
    <w:p w:rsidR="007B5380" w:rsidRPr="003B127C" w:rsidRDefault="007B5380" w:rsidP="007B53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кричит осел?</w:t>
      </w:r>
    </w:p>
    <w:p w:rsidR="007B5380" w:rsidRPr="003B127C" w:rsidRDefault="007B5380" w:rsidP="007B53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-Вытянутый круг.</w:t>
      </w:r>
    </w:p>
    <w:p w:rsidR="007B5380" w:rsidRPr="003B127C" w:rsidRDefault="007B5380" w:rsidP="007B53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чем путешествовал Емеля?</w:t>
      </w:r>
    </w:p>
    <w:p w:rsidR="007B5380" w:rsidRPr="003B127C" w:rsidRDefault="007B5380" w:rsidP="007B53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называется рот у птицы?</w:t>
      </w:r>
    </w:p>
    <w:p w:rsidR="007B5380" w:rsidRPr="003B127C" w:rsidRDefault="007B5380" w:rsidP="007B53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сидит на троне и управляет царством?</w:t>
      </w:r>
    </w:p>
    <w:p w:rsidR="007B5380" w:rsidRPr="003B127C" w:rsidRDefault="007B5380" w:rsidP="007B53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-Ее наклеивают на конверт.</w:t>
      </w:r>
    </w:p>
    <w:p w:rsidR="007B5380" w:rsidRPr="003B127C" w:rsidRDefault="007B5380" w:rsidP="007B53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гласных звуков в русском языке?</w:t>
      </w:r>
    </w:p>
    <w:p w:rsidR="00BE54B9" w:rsidRDefault="007B5380" w:rsidP="001809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Вот вы и прио</w:t>
      </w:r>
      <w:r w:rsidR="001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бодрились и готовы сотрудничать</w:t>
      </w:r>
    </w:p>
    <w:p w:rsidR="00180934" w:rsidRPr="00180934" w:rsidRDefault="0063285C" w:rsidP="001809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для того, чтобы в да</w:t>
      </w:r>
      <w:r w:rsidR="001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льнейшем было удобнее взаимодействовать, давайте используем метод </w:t>
      </w:r>
      <w:r w:rsidR="00180934" w:rsidRPr="00180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«Мария, манго, Монреаль».</w:t>
      </w:r>
    </w:p>
    <w:p w:rsidR="000E15AD" w:rsidRDefault="00BE54B9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E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благоприятную эмоциональную атмосферу; учить взаимодействовать; воспитывать коммуникативную культуру.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1BA9" w:rsidRDefault="006F1BA9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85C" w:rsidRDefault="000E15AD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32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Заковырка в том, что все слова начинаются с одной и той же буквы, что и имя участника. </w:t>
      </w:r>
      <w:r w:rsidR="00C9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из участников </w:t>
      </w:r>
      <w:r w:rsidR="001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заготовленных  бейджиках  напишет три слова. </w:t>
      </w:r>
      <w:r w:rsidR="00632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285C" w:rsidRDefault="00180934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9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ервое слово – его имя,</w:t>
      </w:r>
    </w:p>
    <w:p w:rsidR="0063285C" w:rsidRDefault="00180934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-второе – блюдо, продукт (желательно которое он любит),</w:t>
      </w:r>
      <w:r w:rsidR="000E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3E6D" w:rsidRDefault="00C93E6D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заключительное слово – название города.</w:t>
      </w:r>
    </w:p>
    <w:p w:rsidR="006F1BA9" w:rsidRDefault="006F1BA9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E6D" w:rsidRDefault="006F1BA9" w:rsidP="00C93E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Демонстрирую  свой бейджик.</w:t>
      </w:r>
      <w:r w:rsidR="00C9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6F1BA9" w:rsidRDefault="006F1BA9" w:rsidP="00C93E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595" w:rsidRDefault="00900595" w:rsidP="0090059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Слайд 6</w:t>
      </w:r>
    </w:p>
    <w:p w:rsidR="00BE54B9" w:rsidRPr="006F1BA9" w:rsidRDefault="00BE54B9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F1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2. </w:t>
      </w:r>
      <w:r w:rsidR="00CB0B9A" w:rsidRPr="006F1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Активные методы выяснения  целей, ожиданий, опасений.</w:t>
      </w:r>
    </w:p>
    <w:p w:rsidR="00653B48" w:rsidRPr="00D30752" w:rsidRDefault="00BE54B9" w:rsidP="00A65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 </w:t>
      </w:r>
      <w:r w:rsidRPr="003B1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– учителю</w:t>
      </w:r>
      <w:r w:rsidR="000E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применения ме</w:t>
      </w:r>
      <w:r w:rsidR="000E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тода позволят лучше понять группу и каждого участ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ника, полученные материалы сможет использовать при проведении </w:t>
      </w:r>
      <w:r w:rsidR="00A6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обеспечения личностно-ориен</w:t>
      </w:r>
      <w:r w:rsidR="00A6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тированного подхода к участникам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1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Участникам</w:t>
      </w:r>
      <w:r w:rsidRPr="003B1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метод позволит более четко определиться со своими образовательными целями, озвучить свои ожидания и</w:t>
      </w:r>
      <w:r w:rsidR="00A6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опасения, с тем, чтобы педагог мог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знать и учит</w:t>
      </w:r>
      <w:r w:rsidR="00A6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 в ходе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3B48" w:rsidRPr="00A659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="00653B48" w:rsidRPr="00D3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заранее готовятся два больших плаката с нарисованным на</w:t>
      </w:r>
    </w:p>
    <w:p w:rsidR="00653B48" w:rsidRPr="00D30752" w:rsidRDefault="00653B48" w:rsidP="00D3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 из них деревом. Одно дерево подписано </w:t>
      </w:r>
      <w:r w:rsidRPr="00D30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«Дерево ожиданий»</w:t>
      </w:r>
      <w:r w:rsidRPr="00D3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второе</w:t>
      </w:r>
    </w:p>
    <w:p w:rsidR="00653B48" w:rsidRDefault="00653B48" w:rsidP="00D3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D30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«Дерево опасений»</w:t>
      </w:r>
      <w:r w:rsidR="00A6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Участникам</w:t>
      </w:r>
      <w:r w:rsidRPr="00D3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раздаются также заранее вырезанные из</w:t>
      </w:r>
      <w:r w:rsidR="00D3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бумаги крупные яблоки двух цветов: зелёные и красные.</w:t>
      </w:r>
    </w:p>
    <w:p w:rsidR="001F3B50" w:rsidRPr="00D30752" w:rsidRDefault="001F3B50" w:rsidP="00D3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B48" w:rsidRPr="00D30752" w:rsidRDefault="00653B48" w:rsidP="00D3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Уважаемые коллеги, предлагаю вам изложить свои ожидания и опасения от</w:t>
      </w:r>
    </w:p>
    <w:p w:rsidR="00653B48" w:rsidRPr="00D30752" w:rsidRDefault="00A65911" w:rsidP="00D3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мастер-класса. Н</w:t>
      </w:r>
      <w:r w:rsidR="00653B48" w:rsidRPr="00D3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зелёных яблоках записать свои ожидания от мастер-класса,</w:t>
      </w:r>
    </w:p>
    <w:p w:rsidR="00653B48" w:rsidRPr="00D30752" w:rsidRDefault="00653B48" w:rsidP="00D3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опасения - на красных.</w:t>
      </w:r>
    </w:p>
    <w:p w:rsidR="00653B48" w:rsidRPr="00D30752" w:rsidRDefault="00653B48" w:rsidP="00D3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-Например, я ожидаю увидеть заинтересованных, активных коллег, получить</w:t>
      </w:r>
    </w:p>
    <w:p w:rsidR="00653B48" w:rsidRPr="00D30752" w:rsidRDefault="00653B48" w:rsidP="00D3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удовольствие от общения</w:t>
      </w:r>
      <w:r w:rsidR="00C9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3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(прикрепляю своё зелёное яблоко с записью на</w:t>
      </w:r>
    </w:p>
    <w:p w:rsidR="00653B48" w:rsidRPr="00D30752" w:rsidRDefault="00653B48" w:rsidP="00D3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дерево); мои опасения – малая активность, материал не заинтересует</w:t>
      </w:r>
    </w:p>
    <w:p w:rsidR="00653B48" w:rsidRPr="00D30752" w:rsidRDefault="00653B48" w:rsidP="00D3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(прикрепляю своё красное яблоко с записью на дерево).</w:t>
      </w:r>
    </w:p>
    <w:p w:rsidR="00653B48" w:rsidRPr="00D30752" w:rsidRDefault="00653B48" w:rsidP="00D3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(Участники мастер-класса пишут свои ожидания и опасения на яблоках и</w:t>
      </w:r>
    </w:p>
    <w:p w:rsidR="00653B48" w:rsidRPr="00D30752" w:rsidRDefault="00653B48" w:rsidP="00D3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прикрепляют их на деревья)</w:t>
      </w:r>
    </w:p>
    <w:p w:rsidR="00653B48" w:rsidRPr="00D30752" w:rsidRDefault="00653B48" w:rsidP="00D3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конце мастер-класса мы вернёмся к нашим деревьям и посмотрим,</w:t>
      </w:r>
    </w:p>
    <w:p w:rsidR="00653B48" w:rsidRDefault="00653B48" w:rsidP="00D3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подтвердились ли ваши ожидания и опасения.</w:t>
      </w:r>
    </w:p>
    <w:p w:rsidR="00900595" w:rsidRPr="00D30752" w:rsidRDefault="00900595" w:rsidP="009005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Слайд 7</w:t>
      </w:r>
    </w:p>
    <w:p w:rsidR="00BE54B9" w:rsidRPr="001F3B50" w:rsidRDefault="00BE54B9" w:rsidP="00D30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3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3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</w:t>
      </w:r>
      <w:r w:rsidR="00520592" w:rsidRPr="001F3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900595" w:rsidRPr="001F3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Активные методы</w:t>
      </w:r>
      <w:r w:rsidRPr="001F3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презентации учебного материала</w:t>
      </w:r>
    </w:p>
    <w:p w:rsidR="00520592" w:rsidRPr="00520592" w:rsidRDefault="00520592" w:rsidP="00520592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520592">
        <w:rPr>
          <w:color w:val="333333"/>
          <w:sz w:val="28"/>
          <w:szCs w:val="28"/>
        </w:rPr>
        <w:t>Позволят сориентировать обучающихся в теме, представить им основные направления движения для дальнейшей самостоятельной работы с новым материалом.</w:t>
      </w:r>
    </w:p>
    <w:p w:rsidR="00520592" w:rsidRDefault="009971A4" w:rsidP="00997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 8 </w:t>
      </w:r>
    </w:p>
    <w:p w:rsidR="00103DD9" w:rsidRDefault="00103DD9" w:rsidP="00103DD9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03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103DD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Кластер —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ними. Он представляет собой изображение, способствующее систематизации и обобщению учебного материала. 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103DD9" w:rsidRPr="00103DD9" w:rsidRDefault="00103DD9" w:rsidP="00103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DD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</w:t>
      </w:r>
      <w:r w:rsidRPr="00103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Кластер оформляется в виде грозди или модели планеты со спутниками. В центре располагается основное понятие, мысль, по сторонам обозначаются крупные смысловые единицы, соединенные с центральным понятием прямыми линиями. Это могут быть слова, словосочетания, предложения, выражающие идеи, мысли, факты, образы, ассоциации, касающиеся данной темы. И уже вокруг «спутников» центральной планеты могут находиться менее значительные смысловые единицы, более полно раскрывающие тему и расширяющие логические связи. Важно уметь </w:t>
      </w:r>
      <w:r w:rsidRPr="00103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конкретизировать категории, обосновывая их при помощи мнений и фактов, содержащихся в изучаемом материале.</w:t>
      </w:r>
    </w:p>
    <w:p w:rsidR="00103DD9" w:rsidRPr="00103DD9" w:rsidRDefault="00103DD9" w:rsidP="00103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1A4" w:rsidRDefault="009971A4" w:rsidP="0099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Сейчас мы с вами попробуем составить кластер в соответствии с картинками. У каждой группы должен получиться свой кластер. Одна группа составляет по теме Вода, вторая – лёд, а третья – парообразное состояние воды.</w:t>
      </w:r>
    </w:p>
    <w:p w:rsidR="009971A4" w:rsidRPr="00C51BD4" w:rsidRDefault="009971A4" w:rsidP="0099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51B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примера можно воспользоваться слайдом презентации</w:t>
      </w:r>
      <w:r w:rsidR="001F3B5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памятками у вас на столах</w:t>
      </w:r>
      <w:r w:rsidRPr="00C5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облегчить работу  у каждой группы в помощь есть текст.</w:t>
      </w:r>
      <w:r w:rsidR="001F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красочного оформления используем цветные маркеры.</w:t>
      </w:r>
    </w:p>
    <w:p w:rsidR="005A793A" w:rsidRPr="00C51BD4" w:rsidRDefault="005A793A" w:rsidP="0099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Кластер соста</w:t>
      </w:r>
      <w:r w:rsidR="001F3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 каждая группа на листах А3</w:t>
      </w:r>
      <w:r w:rsidRPr="00C51BD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готовые кластеры предлагается вывесить на магнитную доску.</w:t>
      </w:r>
    </w:p>
    <w:p w:rsidR="005A793A" w:rsidRPr="005A793A" w:rsidRDefault="005A793A" w:rsidP="005A79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9</w:t>
      </w:r>
    </w:p>
    <w:p w:rsidR="00BE54B9" w:rsidRPr="003B127C" w:rsidRDefault="00BE54B9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4B9" w:rsidRPr="001F3B50" w:rsidRDefault="005A793A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1F3B5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4. Активные методы релаксации</w:t>
      </w:r>
    </w:p>
    <w:p w:rsidR="00D128F4" w:rsidRDefault="00D128F4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Данные методы помогают повысить уровень энергии в классе.</w:t>
      </w:r>
    </w:p>
    <w:p w:rsidR="00D128F4" w:rsidRPr="005A793A" w:rsidRDefault="00D128F4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EA4" w:rsidRDefault="008F40A4" w:rsidP="00BE54B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попробуем изобразить дождь при помощи звучащих жестов</w:t>
      </w:r>
      <w:r w:rsidR="00C0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повторяйте за мной движения.</w:t>
      </w:r>
    </w:p>
    <w:p w:rsidR="00D128F4" w:rsidRDefault="00D128F4" w:rsidP="00D128F4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10</w:t>
      </w:r>
    </w:p>
    <w:p w:rsidR="00C07415" w:rsidRDefault="00C07415" w:rsidP="00BE54B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Поднялся ветер (Ведущий трёт ладони)</w:t>
      </w:r>
    </w:p>
    <w:p w:rsidR="00C07415" w:rsidRDefault="00C07415" w:rsidP="00BE54B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капать дождь (Клацание пальцами)</w:t>
      </w:r>
    </w:p>
    <w:p w:rsidR="00C07415" w:rsidRDefault="00C07415" w:rsidP="00BE54B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Дождь усиливается (Поочерёдные хлопки </w:t>
      </w:r>
      <w:r w:rsidR="003F6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ладонями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07415" w:rsidRDefault="00C07415" w:rsidP="00BE54B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на</w:t>
      </w:r>
      <w:r w:rsidR="003F6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стоящий ливень (Хлопки по коленям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07415" w:rsidRDefault="00C07415" w:rsidP="00BE54B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град – настоящая буря (Топот ногами)</w:t>
      </w:r>
    </w:p>
    <w:p w:rsidR="00C07415" w:rsidRDefault="00C07415" w:rsidP="00BE54B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 это? Буря с</w:t>
      </w:r>
      <w:r w:rsidR="003F6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тихает (Хлопки ладонями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07415" w:rsidRDefault="00C07415" w:rsidP="00BE54B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Редкие капли падают на землю (Клацание пальцами)</w:t>
      </w:r>
    </w:p>
    <w:p w:rsidR="00C07415" w:rsidRDefault="00C07415" w:rsidP="00BE54B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Тихий шелест ветра (Потирание ладоней)</w:t>
      </w:r>
    </w:p>
    <w:p w:rsidR="00C07415" w:rsidRDefault="00C07415" w:rsidP="00BE54B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(Руки вверх)</w:t>
      </w:r>
    </w:p>
    <w:p w:rsidR="00D128F4" w:rsidRDefault="00D128F4" w:rsidP="00D128F4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11</w:t>
      </w:r>
    </w:p>
    <w:p w:rsidR="00D128F4" w:rsidRPr="001F3B50" w:rsidRDefault="00D128F4" w:rsidP="00D128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F3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5. Активные методы организации самостоятельной работы над темой</w:t>
      </w:r>
    </w:p>
    <w:p w:rsidR="00D128F4" w:rsidRDefault="00D128F4" w:rsidP="00D128F4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12</w:t>
      </w:r>
    </w:p>
    <w:p w:rsidR="00D128F4" w:rsidRPr="00D128F4" w:rsidRDefault="00D128F4" w:rsidP="00D128F4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</w:t>
      </w:r>
      <w:r w:rsidRPr="00D128F4">
        <w:rPr>
          <w:color w:val="333333"/>
          <w:sz w:val="28"/>
          <w:szCs w:val="28"/>
        </w:rPr>
        <w:t>При организации самостоятельной работы над новой темой важно, чтобы обучающимся было интересно всесторонне и глубоко проработать новый материал. Как же это можно сделать?! Конечно, при помощи активных методов!</w:t>
      </w:r>
    </w:p>
    <w:p w:rsidR="00D128F4" w:rsidRDefault="007237BD" w:rsidP="00D128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«Сборщики»</w:t>
      </w:r>
    </w:p>
    <w:p w:rsidR="007237BD" w:rsidRDefault="007237BD" w:rsidP="00D128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метода: развивать творческие способности , внимание. Познавательную мотивацию, стремление к поиску, логическое мышление; воспитывать коммуникативную культуру</w:t>
      </w:r>
      <w:r w:rsidR="004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Умение сотрудничать.</w:t>
      </w:r>
    </w:p>
    <w:p w:rsidR="00FD7656" w:rsidRDefault="00FD7656" w:rsidP="00D128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на столах расположены предложения, из которых необходимо составить текст.</w:t>
      </w:r>
      <w:r w:rsidR="0066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взяла из учебника  О. Х. Серединской  «Человек и мир» 5 класс. Тема: «Удивительный мир океанов и морей» </w:t>
      </w:r>
    </w:p>
    <w:p w:rsidR="00FD7656" w:rsidRDefault="00FD7656" w:rsidP="00D128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5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Каждая группа получает лист А3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него необходимо наклеить предложения, чтобы получился текст. </w:t>
      </w:r>
    </w:p>
    <w:p w:rsidR="00E623DB" w:rsidRDefault="00E623DB" w:rsidP="00D128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После выполнения задания текст каждой группы зачитывается и сравнивается с оригиналом. </w:t>
      </w:r>
    </w:p>
    <w:p w:rsidR="00FD7656" w:rsidRDefault="00FD7656" w:rsidP="00FD7656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 w:themeColor="text1"/>
          <w:sz w:val="28"/>
          <w:szCs w:val="28"/>
        </w:rPr>
      </w:pPr>
      <w:r w:rsidRPr="00FD7656">
        <w:rPr>
          <w:color w:val="000000" w:themeColor="text1"/>
          <w:sz w:val="28"/>
          <w:szCs w:val="28"/>
        </w:rPr>
        <w:t xml:space="preserve">       </w:t>
      </w:r>
      <w:r w:rsidRPr="00FD7656">
        <w:rPr>
          <w:bCs/>
          <w:color w:val="000000" w:themeColor="text1"/>
          <w:sz w:val="28"/>
          <w:szCs w:val="28"/>
        </w:rPr>
        <w:t>Организовав работу с помощью метода "Сборщики", учитель добьется максимально положительного эффекта: будет изучена и тщательно проработана тема, организовано общение, созданы условия для развития навыков дискуссии и командной деятельности. И урок пройдет интересно, активно и с пользой.</w:t>
      </w:r>
    </w:p>
    <w:p w:rsidR="001A0504" w:rsidRPr="00FD7656" w:rsidRDefault="001A0504" w:rsidP="001A0504">
      <w:pPr>
        <w:pStyle w:val="article-renderblock"/>
        <w:shd w:val="clear" w:color="auto" w:fill="FFFFFF"/>
        <w:spacing w:before="90" w:beforeAutospacing="0" w:after="300" w:afterAutospacing="0"/>
        <w:jc w:val="right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Слайд 13</w:t>
      </w:r>
    </w:p>
    <w:p w:rsidR="00E623DB" w:rsidRPr="001F3B50" w:rsidRDefault="00E623DB" w:rsidP="00C51BD4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1F3B50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Активные методы подведения итогов образовательного мероприятия</w:t>
      </w:r>
    </w:p>
    <w:p w:rsidR="001A0504" w:rsidRPr="001A0504" w:rsidRDefault="001A0504" w:rsidP="001A0504">
      <w:pPr>
        <w:pStyle w:val="a3"/>
        <w:shd w:val="clear" w:color="auto" w:fill="FFFFFF"/>
        <w:spacing w:before="0" w:beforeAutospacing="0" w:after="167" w:afterAutospacing="0"/>
        <w:ind w:left="360"/>
        <w:rPr>
          <w:color w:val="333333"/>
          <w:sz w:val="28"/>
          <w:szCs w:val="28"/>
        </w:rPr>
      </w:pPr>
      <w:r w:rsidRPr="001A0504">
        <w:rPr>
          <w:color w:val="333333"/>
          <w:sz w:val="28"/>
          <w:szCs w:val="28"/>
        </w:rPr>
        <w:t xml:space="preserve">     Эти методы помогают эффективно, грамотно и интересно подвести итоги урока. Для учителя этот этап очень важен, поскольку позволяет выяснить, что ребята усвоили хорошо, а на что необходимо обратить внимание на следующем уроке. Кроме того, обратная связь от учеников позволяет учителю скорректировать урок на будущее. В завершении учитель резюмирует итоги урока, при необходимости дает задание на дом и напоследок говорит хорошие слова ребятам.</w:t>
      </w:r>
    </w:p>
    <w:p w:rsidR="001A0504" w:rsidRPr="003B127C" w:rsidRDefault="001A0504" w:rsidP="001A0504">
      <w:pPr>
        <w:pStyle w:val="a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Для того, чтобы обобщить полученные знания мы попробуем составить синквейн.  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написания </w:t>
      </w:r>
      <w:r w:rsidRPr="003B1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синквейна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таковы:</w:t>
      </w:r>
    </w:p>
    <w:p w:rsidR="001A0504" w:rsidRPr="003B127C" w:rsidRDefault="001A0504" w:rsidP="001A0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первой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строчке записывается одно слово - существительное. Это и есть тема синквейна.</w:t>
      </w:r>
    </w:p>
    <w:p w:rsidR="001A0504" w:rsidRPr="003B127C" w:rsidRDefault="001A0504" w:rsidP="001A0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второй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строчке надо написать два прилагательных, раскрывающих тему синквейна.</w:t>
      </w:r>
    </w:p>
    <w:p w:rsidR="001A0504" w:rsidRPr="003B127C" w:rsidRDefault="001A0504" w:rsidP="001A0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третьей</w:t>
      </w:r>
      <w:r w:rsidR="001F3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строчке записываются три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глагола, описывающих действия, относящиеся к теме синквейна.</w:t>
      </w:r>
    </w:p>
    <w:p w:rsidR="001A0504" w:rsidRPr="003B127C" w:rsidRDefault="001A0504" w:rsidP="001A0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На четвертой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строчке размещается целая фраза. Это может быть крылатое выражение, чувство, цитата или составленное учеником предложение в контексте темы.</w:t>
      </w:r>
    </w:p>
    <w:p w:rsidR="001A0504" w:rsidRPr="003B127C" w:rsidRDefault="001A0504" w:rsidP="001A0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Последняя строчка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слово-синоним, своё отношение к данной теме, чувство или сравнение.</w:t>
      </w:r>
    </w:p>
    <w:p w:rsidR="001A0504" w:rsidRDefault="001A0504" w:rsidP="001A0504">
      <w:pPr>
        <w:pStyle w:val="a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тема синквейна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Активные методы</w:t>
      </w:r>
      <w:r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0504" w:rsidRDefault="001A0504" w:rsidP="004761BC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составляют синквейн и записывают на карточках. Затем каждая группа зачитывает свой синквейн. После этого демонстрируется слайд с вариантом синквейна. </w:t>
      </w:r>
    </w:p>
    <w:p w:rsidR="001A0504" w:rsidRDefault="001A0504" w:rsidP="004761BC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1A0504" w:rsidRDefault="004761BC" w:rsidP="004761BC">
      <w:pPr>
        <w:pStyle w:val="aa"/>
        <w:shd w:val="clear" w:color="auto" w:fill="FFFFFF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Слайд 14</w:t>
      </w:r>
    </w:p>
    <w:p w:rsidR="00BE54B9" w:rsidRPr="003B127C" w:rsidRDefault="00BE54B9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4B9" w:rsidRPr="003B127C" w:rsidRDefault="004761BC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 w:eastAsia="ru-RU"/>
        </w:rPr>
        <w:t>III</w:t>
      </w:r>
      <w:r w:rsidRPr="004761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r w:rsidR="00E34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Подведение итога мастер - класса</w:t>
      </w:r>
      <w:r w:rsidR="00BE54B9" w:rsidRPr="003B12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BE54B9" w:rsidRPr="004761BC" w:rsidRDefault="00E10C51" w:rsidP="00BE54B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-Вернемся к нашим деревьям</w:t>
      </w:r>
      <w:r w:rsidR="00BE54B9"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вы написали свои ожидания и опасения перед началом работы. Если ваши ожидания сбылись</w:t>
      </w:r>
      <w:r w:rsidR="0001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оставляем яблоки на деревьях</w:t>
      </w:r>
      <w:r w:rsidR="00BE54B9"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опасения развеялись</w:t>
      </w:r>
      <w:r w:rsidR="0001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можем собрать урожай яблок, которые «созрели»</w:t>
      </w:r>
      <w:r w:rsidR="00BE54B9" w:rsidRPr="003B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761BC" w:rsidRPr="0047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10C00" w:rsidRPr="004761BC" w:rsidRDefault="004761BC" w:rsidP="00E34EC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761BC">
        <w:rPr>
          <w:color w:val="000000"/>
          <w:sz w:val="28"/>
          <w:szCs w:val="28"/>
        </w:rPr>
        <w:t xml:space="preserve">       </w:t>
      </w:r>
      <w:r w:rsidR="00010C00" w:rsidRPr="004761BC">
        <w:rPr>
          <w:color w:val="000000"/>
          <w:sz w:val="28"/>
          <w:szCs w:val="28"/>
        </w:rPr>
        <w:t>Уроки с использованием активных методов обучения интересны не только для учащихся, но и для учителей. Но бессистемное, непродуманное их использование не дает хороших результатов. Поэтому очень важно активно разрабатывать и внедрять в урок свои авторские активные методы в соответствии с индивидуальными особенностями своего класса.</w:t>
      </w:r>
    </w:p>
    <w:p w:rsidR="00010C00" w:rsidRDefault="004761BC" w:rsidP="00010C0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761BC">
        <w:rPr>
          <w:color w:val="000000"/>
          <w:sz w:val="28"/>
          <w:szCs w:val="28"/>
        </w:rPr>
        <w:t xml:space="preserve">  </w:t>
      </w:r>
      <w:r w:rsidR="00010C00" w:rsidRPr="004761BC">
        <w:rPr>
          <w:color w:val="000000"/>
          <w:sz w:val="28"/>
          <w:szCs w:val="28"/>
        </w:rPr>
        <w:t>Мир активных методов обучения яркий, удивительный, многогранный. В нем комфортно чувствуют себя и учителя, и ученики. Войдите в этот мир и станьте его полноправным хозяином. Откройте для себя его тайны и возможности, научитесь управлять его мощным потенциалом, сделайте свою работу намного интереснее и эффективнее, а своих учеников благодарными, успешными и счастливыми.</w:t>
      </w:r>
    </w:p>
    <w:p w:rsidR="00333DFC" w:rsidRPr="004761BC" w:rsidRDefault="00333DFC" w:rsidP="00333DFC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15</w:t>
      </w:r>
    </w:p>
    <w:p w:rsidR="00423A2B" w:rsidRDefault="00423A2B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23A2B" w:rsidRDefault="00423A2B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A2B" w:rsidRDefault="00423A2B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A2B" w:rsidRPr="00CA0B22" w:rsidRDefault="00423A2B" w:rsidP="00423A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Хитрая Г.С., учитель-дефектолог ГУО «СШ №2 г.п.Россь»</w:t>
      </w:r>
    </w:p>
    <w:p w:rsidR="00BE54B9" w:rsidRPr="003B127C" w:rsidRDefault="00BE54B9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4B9" w:rsidRPr="003B127C" w:rsidRDefault="00BE54B9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4B9" w:rsidRPr="003B127C" w:rsidRDefault="00BE54B9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4B9" w:rsidRPr="003B127C" w:rsidRDefault="00BE54B9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4B9" w:rsidRPr="003B127C" w:rsidRDefault="00BE54B9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4B9" w:rsidRPr="003B127C" w:rsidRDefault="00BE54B9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4B9" w:rsidRPr="003B127C" w:rsidRDefault="00BE54B9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4B9" w:rsidRPr="003B127C" w:rsidRDefault="00BE54B9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4B9" w:rsidRPr="003B127C" w:rsidRDefault="00BE54B9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4B9" w:rsidRPr="003B127C" w:rsidRDefault="00BE54B9" w:rsidP="00B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4B9" w:rsidRPr="00BE54B9" w:rsidRDefault="00BE54B9" w:rsidP="00BE54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234AA" w:rsidRDefault="008234AA"/>
    <w:sectPr w:rsidR="008234AA" w:rsidSect="00750768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166" w:rsidRDefault="00E84166" w:rsidP="00D30752">
      <w:pPr>
        <w:spacing w:after="0" w:line="240" w:lineRule="auto"/>
      </w:pPr>
      <w:r>
        <w:separator/>
      </w:r>
    </w:p>
  </w:endnote>
  <w:endnote w:type="continuationSeparator" w:id="0">
    <w:p w:rsidR="00E84166" w:rsidRDefault="00E84166" w:rsidP="00D3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798235"/>
      <w:docPartObj>
        <w:docPartGallery w:val="Page Numbers (Bottom of Page)"/>
        <w:docPartUnique/>
      </w:docPartObj>
    </w:sdtPr>
    <w:sdtEndPr/>
    <w:sdtContent>
      <w:p w:rsidR="00FD7656" w:rsidRDefault="00E84166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A2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D7656" w:rsidRDefault="00FD76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166" w:rsidRDefault="00E84166" w:rsidP="00D30752">
      <w:pPr>
        <w:spacing w:after="0" w:line="240" w:lineRule="auto"/>
      </w:pPr>
      <w:r>
        <w:separator/>
      </w:r>
    </w:p>
  </w:footnote>
  <w:footnote w:type="continuationSeparator" w:id="0">
    <w:p w:rsidR="00E84166" w:rsidRDefault="00E84166" w:rsidP="00D30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0802"/>
    <w:multiLevelType w:val="hybridMultilevel"/>
    <w:tmpl w:val="E8E2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D53"/>
    <w:multiLevelType w:val="multilevel"/>
    <w:tmpl w:val="69DE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A6059"/>
    <w:multiLevelType w:val="multilevel"/>
    <w:tmpl w:val="192E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F771B"/>
    <w:multiLevelType w:val="hybridMultilevel"/>
    <w:tmpl w:val="87A2BBE4"/>
    <w:lvl w:ilvl="0" w:tplc="9F4CAC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90356"/>
    <w:multiLevelType w:val="hybridMultilevel"/>
    <w:tmpl w:val="742AFC40"/>
    <w:lvl w:ilvl="0" w:tplc="4B7AE0B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32DD7"/>
    <w:multiLevelType w:val="multilevel"/>
    <w:tmpl w:val="8F5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934C61"/>
    <w:multiLevelType w:val="hybridMultilevel"/>
    <w:tmpl w:val="AAC02ED0"/>
    <w:lvl w:ilvl="0" w:tplc="DE9CBE4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C3107"/>
    <w:multiLevelType w:val="hybridMultilevel"/>
    <w:tmpl w:val="87A2BBE4"/>
    <w:lvl w:ilvl="0" w:tplc="9F4CAC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B20CC"/>
    <w:multiLevelType w:val="multilevel"/>
    <w:tmpl w:val="22A6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4B9"/>
    <w:rsid w:val="00010C00"/>
    <w:rsid w:val="00094CAD"/>
    <w:rsid w:val="000E15AD"/>
    <w:rsid w:val="00103DD9"/>
    <w:rsid w:val="00165B59"/>
    <w:rsid w:val="00180934"/>
    <w:rsid w:val="001A0504"/>
    <w:rsid w:val="001A508F"/>
    <w:rsid w:val="001F3B50"/>
    <w:rsid w:val="002B4E4F"/>
    <w:rsid w:val="00333DFC"/>
    <w:rsid w:val="003B127C"/>
    <w:rsid w:val="003D35A8"/>
    <w:rsid w:val="003D4EA4"/>
    <w:rsid w:val="003E6249"/>
    <w:rsid w:val="003F60BA"/>
    <w:rsid w:val="00402635"/>
    <w:rsid w:val="00423A2B"/>
    <w:rsid w:val="00442D83"/>
    <w:rsid w:val="004761BC"/>
    <w:rsid w:val="004A152F"/>
    <w:rsid w:val="00520592"/>
    <w:rsid w:val="005A47D9"/>
    <w:rsid w:val="005A793A"/>
    <w:rsid w:val="005D037D"/>
    <w:rsid w:val="0063285C"/>
    <w:rsid w:val="00653B48"/>
    <w:rsid w:val="0066744B"/>
    <w:rsid w:val="006844C3"/>
    <w:rsid w:val="006911E2"/>
    <w:rsid w:val="006D4B03"/>
    <w:rsid w:val="006F1BA9"/>
    <w:rsid w:val="006F1BB2"/>
    <w:rsid w:val="007237BD"/>
    <w:rsid w:val="00750768"/>
    <w:rsid w:val="00782CC8"/>
    <w:rsid w:val="007B5380"/>
    <w:rsid w:val="008234AA"/>
    <w:rsid w:val="00832DC2"/>
    <w:rsid w:val="008715F7"/>
    <w:rsid w:val="00881540"/>
    <w:rsid w:val="008F40A4"/>
    <w:rsid w:val="00900595"/>
    <w:rsid w:val="009559AD"/>
    <w:rsid w:val="009971A4"/>
    <w:rsid w:val="009C0E9D"/>
    <w:rsid w:val="009C1F5D"/>
    <w:rsid w:val="00A03C54"/>
    <w:rsid w:val="00A65911"/>
    <w:rsid w:val="00A85EA5"/>
    <w:rsid w:val="00AE1B2B"/>
    <w:rsid w:val="00B0747E"/>
    <w:rsid w:val="00BD573B"/>
    <w:rsid w:val="00BE54B9"/>
    <w:rsid w:val="00C07415"/>
    <w:rsid w:val="00C51BD4"/>
    <w:rsid w:val="00C532BA"/>
    <w:rsid w:val="00C6727A"/>
    <w:rsid w:val="00C83F7F"/>
    <w:rsid w:val="00C93E6D"/>
    <w:rsid w:val="00CA0B22"/>
    <w:rsid w:val="00CB0B9A"/>
    <w:rsid w:val="00CE2160"/>
    <w:rsid w:val="00D128F4"/>
    <w:rsid w:val="00D30752"/>
    <w:rsid w:val="00D32B1E"/>
    <w:rsid w:val="00DB4C20"/>
    <w:rsid w:val="00DE0799"/>
    <w:rsid w:val="00DE1E49"/>
    <w:rsid w:val="00E10C51"/>
    <w:rsid w:val="00E34EC9"/>
    <w:rsid w:val="00E623DB"/>
    <w:rsid w:val="00E84166"/>
    <w:rsid w:val="00F0499F"/>
    <w:rsid w:val="00F26E07"/>
    <w:rsid w:val="00F463AD"/>
    <w:rsid w:val="00F67AAC"/>
    <w:rsid w:val="00FB6D25"/>
    <w:rsid w:val="00FB73B0"/>
    <w:rsid w:val="00FD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F1C9"/>
  <w15:docId w15:val="{414EFF5F-537F-45AC-A8E9-0CE400FF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AA"/>
  </w:style>
  <w:style w:type="paragraph" w:styleId="2">
    <w:name w:val="heading 2"/>
    <w:basedOn w:val="a"/>
    <w:link w:val="20"/>
    <w:uiPriority w:val="9"/>
    <w:qFormat/>
    <w:rsid w:val="00E10C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F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5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3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0752"/>
  </w:style>
  <w:style w:type="paragraph" w:styleId="a8">
    <w:name w:val="footer"/>
    <w:basedOn w:val="a"/>
    <w:link w:val="a9"/>
    <w:uiPriority w:val="99"/>
    <w:unhideWhenUsed/>
    <w:rsid w:val="00D3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0752"/>
  </w:style>
  <w:style w:type="paragraph" w:styleId="aa">
    <w:name w:val="List Paragraph"/>
    <w:basedOn w:val="a"/>
    <w:uiPriority w:val="34"/>
    <w:qFormat/>
    <w:rsid w:val="00DE1E4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10C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E10C5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C1F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9C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6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6A495-9860-489E-A56F-D3F27DA2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9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16</cp:revision>
  <cp:lastPrinted>2021-04-21T18:54:00Z</cp:lastPrinted>
  <dcterms:created xsi:type="dcterms:W3CDTF">2021-02-21T19:44:00Z</dcterms:created>
  <dcterms:modified xsi:type="dcterms:W3CDTF">2021-04-23T14:40:00Z</dcterms:modified>
</cp:coreProperties>
</file>