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9" w:rsidRPr="00741ADC" w:rsidRDefault="00764E39" w:rsidP="00764E39">
      <w:pPr>
        <w:pStyle w:val="1"/>
        <w:shd w:val="clear" w:color="auto" w:fill="auto"/>
        <w:spacing w:after="69" w:line="270" w:lineRule="exact"/>
        <w:ind w:firstLine="5103"/>
        <w:rPr>
          <w:sz w:val="28"/>
          <w:szCs w:val="28"/>
        </w:rPr>
      </w:pPr>
      <w:r w:rsidRPr="00741ADC">
        <w:rPr>
          <w:sz w:val="28"/>
          <w:szCs w:val="28"/>
        </w:rPr>
        <w:t>УТВЕРЖДЕНО</w:t>
      </w:r>
    </w:p>
    <w:p w:rsidR="00764E39" w:rsidRPr="00741ADC" w:rsidRDefault="00764E39" w:rsidP="00764E39">
      <w:pPr>
        <w:pStyle w:val="1"/>
        <w:shd w:val="clear" w:color="auto" w:fill="auto"/>
        <w:spacing w:after="82" w:line="252" w:lineRule="exact"/>
        <w:ind w:left="5103" w:right="40" w:firstLine="0"/>
        <w:rPr>
          <w:sz w:val="28"/>
          <w:szCs w:val="28"/>
        </w:rPr>
      </w:pPr>
      <w:r w:rsidRPr="00741ADC">
        <w:rPr>
          <w:sz w:val="28"/>
          <w:szCs w:val="28"/>
        </w:rPr>
        <w:t>Приказ ГУО «Волковысский районный ЦКРОиР»</w:t>
      </w:r>
    </w:p>
    <w:p w:rsidR="002E1368" w:rsidRPr="00741ADC" w:rsidRDefault="00764E39" w:rsidP="00764E39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ADC">
        <w:rPr>
          <w:rFonts w:ascii="Times New Roman" w:hAnsi="Times New Roman" w:cs="Times New Roman"/>
          <w:sz w:val="28"/>
          <w:szCs w:val="28"/>
        </w:rPr>
        <w:t>31.12.2019 № 249</w:t>
      </w:r>
      <w:r w:rsidR="002E1368"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C34626" w:rsidRPr="00741ADC" w:rsidRDefault="00C34626" w:rsidP="00BA0E4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E39" w:rsidRPr="00741ADC" w:rsidRDefault="00764E39" w:rsidP="00764E39">
      <w:pPr>
        <w:pStyle w:val="1"/>
        <w:shd w:val="clear" w:color="auto" w:fill="auto"/>
        <w:spacing w:after="0" w:line="324" w:lineRule="exact"/>
        <w:ind w:right="340" w:firstLine="0"/>
        <w:jc w:val="center"/>
        <w:rPr>
          <w:b/>
          <w:sz w:val="28"/>
          <w:szCs w:val="28"/>
        </w:rPr>
      </w:pPr>
      <w:r w:rsidRPr="00741ADC">
        <w:rPr>
          <w:b/>
          <w:sz w:val="28"/>
          <w:szCs w:val="28"/>
        </w:rPr>
        <w:t>ИНСТРУКЦИЯ</w:t>
      </w:r>
    </w:p>
    <w:p w:rsidR="00265741" w:rsidRPr="00741ADC" w:rsidRDefault="00764E39" w:rsidP="00BA0E4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ADC">
        <w:rPr>
          <w:rFonts w:ascii="Times New Roman" w:hAnsi="Times New Roman" w:cs="Times New Roman"/>
          <w:b/>
          <w:sz w:val="28"/>
          <w:szCs w:val="28"/>
        </w:rPr>
        <w:t xml:space="preserve"> об организации пропускного режима </w:t>
      </w:r>
      <w:r w:rsidR="00E07B22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265741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</w:t>
      </w:r>
      <w:r w:rsidR="00534E35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265741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</w:t>
      </w:r>
      <w:r w:rsidR="00534E35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65741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5741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1687C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Волковысский районный центр коррекционно-развивающего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687C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и реабилитации»</w:t>
      </w:r>
      <w:r w:rsidR="00A6639F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E483D" w:rsidRPr="00741ADC" w:rsidRDefault="00741ADC" w:rsidP="00CE483D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E483D" w:rsidRPr="00741ADC">
        <w:rPr>
          <w:rFonts w:ascii="Times New Roman" w:eastAsia="Times New Roman" w:hAnsi="Times New Roman" w:cs="Times New Roman"/>
          <w:sz w:val="28"/>
          <w:szCs w:val="28"/>
        </w:rPr>
        <w:t xml:space="preserve">Настоящая Инструкция определяет организацию и общий порядок осуществления пропускного </w:t>
      </w:r>
      <w:r w:rsidR="00CE483D"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режима </w:t>
      </w:r>
      <w:r w:rsidR="00CE483D" w:rsidRPr="00741A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483D"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государственном учреждении образования «Волковысский районный центр коррекционно-развивающего обучения и реабилитации» </w:t>
      </w:r>
      <w:r w:rsidR="00CE483D" w:rsidRPr="00741ADC">
        <w:rPr>
          <w:rFonts w:ascii="Times New Roman" w:eastAsia="Times New Roman" w:hAnsi="Times New Roman" w:cs="Times New Roman"/>
          <w:sz w:val="28"/>
          <w:szCs w:val="28"/>
        </w:rPr>
        <w:t>(далее – ЦКРОиР) в целях обеспечения безопасности учащихся, педагогических, медицинских  работников и технического персонала учреждения, сохранности имущества, предупреждения возможных террористических, экстремистских акций и других противоправных проявлений.</w:t>
      </w:r>
    </w:p>
    <w:p w:rsidR="00CE483D" w:rsidRPr="00741ADC" w:rsidRDefault="00741ADC" w:rsidP="00CE483D">
      <w:pPr>
        <w:pStyle w:val="1"/>
        <w:shd w:val="clear" w:color="auto" w:fill="auto"/>
        <w:spacing w:after="0" w:line="324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E483D" w:rsidRPr="00741ADC">
        <w:rPr>
          <w:sz w:val="28"/>
          <w:szCs w:val="28"/>
        </w:rPr>
        <w:t>Настоящая Инструкция направлена на определение основных положений  организации  пропускного режима в ЦКРОиР.</w:t>
      </w:r>
    </w:p>
    <w:p w:rsidR="00CE483D" w:rsidRPr="00741ADC" w:rsidRDefault="00741ADC" w:rsidP="00CE483D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E483D" w:rsidRPr="00741ADC">
        <w:rPr>
          <w:sz w:val="28"/>
          <w:szCs w:val="28"/>
        </w:rPr>
        <w:t>В соответствии с абзацем седьмым подпункта 382.1 пункта 382 Положения о лицензировании отдельных видов деятельности, утвержденного Указом Президента Республики Беларусь от 7 сентября 2010 г. № 450, в ЦКРОиР должны иметься и соблюдаться локальные правовые акты, регулирующие порядок осуществления охранной деятельности.</w:t>
      </w:r>
    </w:p>
    <w:p w:rsidR="00CE483D" w:rsidRPr="00741ADC" w:rsidRDefault="00741ADC" w:rsidP="00CE483D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CE483D" w:rsidRPr="00741ADC">
        <w:rPr>
          <w:sz w:val="28"/>
          <w:szCs w:val="28"/>
        </w:rPr>
        <w:t>Пропускной режим -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охраняемый объект (с охраняемого объекта), устанавливаемый в целях защиты охраняемого объекта от противоправных посягательств.</w:t>
      </w:r>
      <w:proofErr w:type="gramEnd"/>
    </w:p>
    <w:p w:rsidR="00CE483D" w:rsidRPr="00741ADC" w:rsidRDefault="00741ADC" w:rsidP="00CE483D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 w:rsidR="00CE483D" w:rsidRPr="00741ADC">
        <w:rPr>
          <w:sz w:val="28"/>
          <w:szCs w:val="28"/>
        </w:rPr>
        <w:t>Внутриобъектовый</w:t>
      </w:r>
      <w:proofErr w:type="spellEnd"/>
      <w:r w:rsidR="00CE483D" w:rsidRPr="00741ADC">
        <w:rPr>
          <w:sz w:val="28"/>
          <w:szCs w:val="28"/>
        </w:rPr>
        <w:t xml:space="preserve"> режим - порядок, обеспечиваемый совокупностью мероприятий и правил, выполняемых лицами, находящимися на охраняемом объекте, в соответствии с требованиями внутреннего трудового распорядка и пожарной безопасности. </w:t>
      </w:r>
    </w:p>
    <w:p w:rsidR="00CE483D" w:rsidRPr="00741ADC" w:rsidRDefault="00741ADC" w:rsidP="00CE483D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 w:rsidR="00CE483D" w:rsidRPr="00741ADC">
        <w:rPr>
          <w:sz w:val="28"/>
          <w:szCs w:val="28"/>
        </w:rPr>
        <w:t>Внутриобъектовый</w:t>
      </w:r>
      <w:proofErr w:type="spellEnd"/>
      <w:r w:rsidR="00CE483D" w:rsidRPr="00741ADC">
        <w:rPr>
          <w:sz w:val="28"/>
          <w:szCs w:val="28"/>
        </w:rPr>
        <w:t xml:space="preserve"> режим в ЦКРОиР предусматривает: </w:t>
      </w:r>
    </w:p>
    <w:p w:rsidR="00CE483D" w:rsidRPr="00741ADC" w:rsidRDefault="00CE483D" w:rsidP="00CE483D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установление работникам режима рабочего времени, определяемого правилами внутреннего трудового распорядка или графиком работ (сменности);</w:t>
      </w:r>
    </w:p>
    <w:p w:rsidR="00CE483D" w:rsidRPr="00741ADC" w:rsidRDefault="00CE483D" w:rsidP="00CE483D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установление порядка движения транспорта на территории ЦКРОиР и доступа в здание ЦКРОиР работников, обучающихся и их законных представителей, иных посетителей;</w:t>
      </w:r>
    </w:p>
    <w:p w:rsidR="00CE483D" w:rsidRPr="00741ADC" w:rsidRDefault="00CE483D" w:rsidP="00CE483D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 w:rsidRPr="00741ADC">
        <w:rPr>
          <w:sz w:val="28"/>
          <w:szCs w:val="28"/>
        </w:rPr>
        <w:lastRenderedPageBreak/>
        <w:t>определение и оборудование специальных мест для складирования материальных ценностей, а также хранения личных вещей работников, обучающихся;</w:t>
      </w:r>
    </w:p>
    <w:p w:rsidR="00CE483D" w:rsidRPr="00741ADC" w:rsidRDefault="00CE483D" w:rsidP="00FB4435">
      <w:pPr>
        <w:pStyle w:val="1"/>
        <w:shd w:val="clear" w:color="auto" w:fill="auto"/>
        <w:tabs>
          <w:tab w:val="left" w:pos="9355"/>
        </w:tabs>
        <w:spacing w:after="0" w:line="331" w:lineRule="exact"/>
        <w:ind w:right="-1" w:firstLine="709"/>
        <w:jc w:val="both"/>
        <w:rPr>
          <w:sz w:val="28"/>
          <w:szCs w:val="28"/>
        </w:rPr>
      </w:pPr>
      <w:r w:rsidRPr="00741ADC">
        <w:rPr>
          <w:sz w:val="28"/>
          <w:szCs w:val="28"/>
        </w:rPr>
        <w:t xml:space="preserve">определение перечня предметов и веществ, запрещенных к хранению и использованию </w:t>
      </w:r>
      <w:r w:rsidR="00FB4435">
        <w:rPr>
          <w:sz w:val="28"/>
          <w:szCs w:val="28"/>
        </w:rPr>
        <w:t xml:space="preserve">работниками, </w:t>
      </w:r>
      <w:r w:rsidR="00FB4435" w:rsidRPr="00741ADC">
        <w:rPr>
          <w:sz w:val="28"/>
          <w:szCs w:val="28"/>
        </w:rPr>
        <w:t>обучающимися</w:t>
      </w:r>
      <w:r w:rsidR="00FB4435">
        <w:rPr>
          <w:sz w:val="28"/>
          <w:szCs w:val="28"/>
        </w:rPr>
        <w:t xml:space="preserve">, </w:t>
      </w:r>
      <w:r w:rsidR="00FB4435" w:rsidRPr="00741ADC">
        <w:rPr>
          <w:sz w:val="28"/>
          <w:szCs w:val="28"/>
        </w:rPr>
        <w:t>их законны</w:t>
      </w:r>
      <w:r w:rsidR="00FB4435">
        <w:rPr>
          <w:sz w:val="28"/>
          <w:szCs w:val="28"/>
        </w:rPr>
        <w:t>ми</w:t>
      </w:r>
      <w:r w:rsidR="00FB4435" w:rsidRPr="00741ADC">
        <w:rPr>
          <w:sz w:val="28"/>
          <w:szCs w:val="28"/>
        </w:rPr>
        <w:t xml:space="preserve"> представител</w:t>
      </w:r>
      <w:r w:rsidR="00FB4435">
        <w:rPr>
          <w:sz w:val="28"/>
          <w:szCs w:val="28"/>
        </w:rPr>
        <w:t>ями</w:t>
      </w:r>
      <w:r w:rsidR="00FB4435" w:rsidRPr="00741ADC">
        <w:rPr>
          <w:sz w:val="28"/>
          <w:szCs w:val="28"/>
        </w:rPr>
        <w:t>, ины</w:t>
      </w:r>
      <w:r w:rsidR="00FB4435">
        <w:rPr>
          <w:sz w:val="28"/>
          <w:szCs w:val="28"/>
        </w:rPr>
        <w:t>ми</w:t>
      </w:r>
      <w:r w:rsidR="00FB4435" w:rsidRPr="00741ADC">
        <w:rPr>
          <w:sz w:val="28"/>
          <w:szCs w:val="28"/>
        </w:rPr>
        <w:t xml:space="preserve"> посетител</w:t>
      </w:r>
      <w:r w:rsidR="00FB4435">
        <w:rPr>
          <w:sz w:val="28"/>
          <w:szCs w:val="28"/>
        </w:rPr>
        <w:t>ями</w:t>
      </w:r>
      <w:r w:rsidRPr="00741ADC">
        <w:rPr>
          <w:sz w:val="28"/>
          <w:szCs w:val="28"/>
        </w:rPr>
        <w:t xml:space="preserve"> в период пребывания в </w:t>
      </w:r>
      <w:r w:rsidR="00304FA3" w:rsidRPr="00741ADC">
        <w:rPr>
          <w:sz w:val="28"/>
          <w:szCs w:val="28"/>
        </w:rPr>
        <w:t>ЦКРОиР</w:t>
      </w:r>
      <w:r w:rsidRPr="00741ADC">
        <w:rPr>
          <w:sz w:val="28"/>
          <w:szCs w:val="28"/>
        </w:rPr>
        <w:t xml:space="preserve"> согласно приложению</w:t>
      </w:r>
      <w:r w:rsidR="00304FA3" w:rsidRPr="00741ADC">
        <w:rPr>
          <w:sz w:val="28"/>
          <w:szCs w:val="28"/>
        </w:rPr>
        <w:t xml:space="preserve"> 1</w:t>
      </w:r>
      <w:r w:rsidRPr="00741ADC">
        <w:rPr>
          <w:sz w:val="28"/>
          <w:szCs w:val="28"/>
        </w:rPr>
        <w:t>;</w:t>
      </w:r>
    </w:p>
    <w:p w:rsidR="00CE483D" w:rsidRPr="00741ADC" w:rsidRDefault="00CE483D" w:rsidP="00304FA3">
      <w:pPr>
        <w:pStyle w:val="1"/>
        <w:shd w:val="clear" w:color="auto" w:fill="auto"/>
        <w:spacing w:after="0" w:line="328" w:lineRule="exact"/>
        <w:ind w:left="20" w:right="40" w:firstLine="68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 xml:space="preserve">порядок выхода работников и обучающихся во время работы </w:t>
      </w:r>
      <w:r w:rsidR="00304FA3" w:rsidRPr="00741ADC">
        <w:rPr>
          <w:sz w:val="28"/>
          <w:szCs w:val="28"/>
        </w:rPr>
        <w:t>ЦКРОиР</w:t>
      </w:r>
      <w:r w:rsidRPr="00741ADC">
        <w:rPr>
          <w:sz w:val="28"/>
          <w:szCs w:val="28"/>
        </w:rPr>
        <w:t>; ограждение, освещение и обозначение мест, опасных для здоровья и жизни людей.</w:t>
      </w:r>
    </w:p>
    <w:p w:rsidR="00265741" w:rsidRPr="00741ADC" w:rsidRDefault="00265741" w:rsidP="00FB44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Организация </w:t>
      </w:r>
      <w:r w:rsidR="003F32C7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пропускного </w:t>
      </w:r>
      <w:r w:rsidR="00B7298B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режима </w:t>
      </w:r>
    </w:p>
    <w:p w:rsidR="00265741" w:rsidRPr="00741ADC" w:rsidRDefault="007B5060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30069" w:rsidRPr="00741ADC">
        <w:rPr>
          <w:rFonts w:ascii="Times New Roman" w:eastAsia="Times New Roman" w:hAnsi="Times New Roman" w:cs="Times New Roman"/>
          <w:sz w:val="28"/>
          <w:szCs w:val="28"/>
        </w:rPr>
        <w:t>Пропускной р</w:t>
      </w:r>
      <w:r w:rsidR="00130069"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ежим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6639F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приказом руководителя в соответствии с необходимыми требованиями безопасности.</w:t>
      </w:r>
    </w:p>
    <w:p w:rsidR="00130069" w:rsidRPr="00741ADC" w:rsidRDefault="00B7298B" w:rsidP="00130069">
      <w:pPr>
        <w:pStyle w:val="1"/>
        <w:shd w:val="clear" w:color="auto" w:fill="auto"/>
        <w:spacing w:after="0" w:line="328" w:lineRule="exact"/>
        <w:ind w:left="40" w:righ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 xml:space="preserve">2.2. </w:t>
      </w:r>
      <w:r w:rsidR="00130069" w:rsidRPr="00741ADC">
        <w:rPr>
          <w:sz w:val="28"/>
          <w:szCs w:val="28"/>
        </w:rPr>
        <w:t>Инструкция о пропускном режиме в ЦКРОиР утверждается приказом руководителя.</w:t>
      </w:r>
    </w:p>
    <w:p w:rsidR="00814390" w:rsidRPr="00741ADC" w:rsidRDefault="00130069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814390" w:rsidRPr="00741ADC">
        <w:rPr>
          <w:rFonts w:ascii="Times New Roman" w:hAnsi="Times New Roman" w:cs="Times New Roman"/>
          <w:sz w:val="28"/>
          <w:szCs w:val="28"/>
        </w:rPr>
        <w:t>Ответственность за организацию пропускного режима возлагается на заведующего хозяйством.</w:t>
      </w:r>
    </w:p>
    <w:p w:rsidR="00265741" w:rsidRPr="00741ADC" w:rsidRDefault="00251887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. Выполнение требований настояще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для всех сотрудников, постоянно или временно работающих в </w:t>
      </w:r>
      <w:r w:rsidR="00D60ADF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</w:t>
      </w:r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. Персонал </w:t>
      </w:r>
      <w:r w:rsidR="00D60ADF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887" w:rsidRPr="00741ADC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и их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законные представители </w:t>
      </w:r>
      <w:r w:rsidR="00D60ADF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должны быть ознакомлены с разработанн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и утвержденн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>Инструкцией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741" w:rsidRPr="00741ADC" w:rsidRDefault="00ED05D4" w:rsidP="0081439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4FD0" w:rsidRPr="00741ADC">
        <w:rPr>
          <w:rFonts w:ascii="Times New Roman" w:eastAsia="Times New Roman" w:hAnsi="Times New Roman" w:cs="Times New Roman"/>
          <w:sz w:val="28"/>
          <w:szCs w:val="28"/>
        </w:rPr>
        <w:t xml:space="preserve">целях ознакомления посетителей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014FD0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14390" w:rsidRPr="00741ADC">
        <w:rPr>
          <w:rFonts w:ascii="Times New Roman" w:eastAsia="Times New Roman" w:hAnsi="Times New Roman" w:cs="Times New Roman"/>
          <w:sz w:val="28"/>
          <w:szCs w:val="28"/>
        </w:rPr>
        <w:t xml:space="preserve">пропускным </w:t>
      </w:r>
      <w:r w:rsidRPr="00741ADC">
        <w:rPr>
          <w:rFonts w:ascii="Times New Roman" w:eastAsia="Times New Roman" w:hAnsi="Times New Roman" w:cs="Times New Roman"/>
          <w:bCs/>
          <w:sz w:val="28"/>
          <w:szCs w:val="28"/>
        </w:rPr>
        <w:t>режимом</w:t>
      </w:r>
      <w:r w:rsidR="00814390"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и правилами поведения </w:t>
      </w:r>
      <w:r w:rsidR="00014FD0" w:rsidRPr="00741ADC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D0"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</w:t>
      </w:r>
      <w:r w:rsidR="00014FD0" w:rsidRPr="00741AD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размещается на информационных стендах в холле первого этажа здания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, на официальном Интернет-сайте</w:t>
      </w:r>
      <w:r w:rsidR="00014FD0"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5D4" w:rsidRPr="00741ADC" w:rsidRDefault="00ED05D4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71C" w:rsidRPr="00741ADC" w:rsidRDefault="0026574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3.Порядок прохода </w:t>
      </w:r>
      <w:r w:rsidR="00FD53EC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щихся, сотрудников, посетителей в </w:t>
      </w:r>
      <w:r w:rsidR="00FD53EC" w:rsidRPr="00741ADC">
        <w:rPr>
          <w:rFonts w:ascii="Times New Roman" w:eastAsia="Times New Roman" w:hAnsi="Times New Roman" w:cs="Times New Roman"/>
          <w:b/>
          <w:sz w:val="28"/>
          <w:szCs w:val="28"/>
        </w:rPr>
        <w:t>ЦКРОиР</w:t>
      </w:r>
      <w:r w:rsidR="00FD53EC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B33C3" w:rsidRPr="00741ADC">
        <w:rPr>
          <w:rFonts w:ascii="Times New Roman" w:eastAsia="Times New Roman" w:hAnsi="Times New Roman" w:cs="Times New Roman"/>
          <w:sz w:val="28"/>
          <w:szCs w:val="28"/>
        </w:rPr>
        <w:t>Пропускной 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ежим в здание обеспечивается </w:t>
      </w:r>
      <w:r w:rsidR="0070271C" w:rsidRPr="00741ADC">
        <w:rPr>
          <w:rFonts w:ascii="Times New Roman" w:eastAsia="Times New Roman" w:hAnsi="Times New Roman" w:cs="Times New Roman"/>
          <w:sz w:val="28"/>
          <w:szCs w:val="28"/>
        </w:rPr>
        <w:t>дежурным администратором, педагогами классов</w:t>
      </w:r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>, другими специалистами, назначенными приказом директора ответственными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70271C" w:rsidRPr="00741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33C3" w:rsidRPr="00741ADC">
        <w:rPr>
          <w:rFonts w:ascii="Times New Roman" w:hAnsi="Times New Roman" w:cs="Times New Roman"/>
          <w:sz w:val="28"/>
          <w:szCs w:val="28"/>
        </w:rPr>
        <w:t xml:space="preserve">Проход работников, обучающихся и их законных представителей, иных посетителей в здание ЦКРОиР и обратно производится через пост дежурного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через центральный вход.</w:t>
      </w:r>
    </w:p>
    <w:p w:rsidR="0070271C" w:rsidRPr="00741ADC" w:rsidRDefault="0070271C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741" w:rsidRPr="00741ADC" w:rsidRDefault="00265741" w:rsidP="00FB44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6801FC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 р</w:t>
      </w:r>
      <w:r w:rsidR="00ED05D4" w:rsidRPr="00741ADC">
        <w:rPr>
          <w:rFonts w:ascii="Times New Roman" w:eastAsia="Times New Roman" w:hAnsi="Times New Roman" w:cs="Times New Roman"/>
          <w:b/>
          <w:sz w:val="28"/>
          <w:szCs w:val="28"/>
        </w:rPr>
        <w:t xml:space="preserve">ежим 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="0070271C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D5E3C" w:rsidRPr="00741ADC" w:rsidRDefault="0026574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DD5E3C" w:rsidRPr="00741ADC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ЦКРОиР </w:t>
      </w:r>
      <w:proofErr w:type="gramStart"/>
      <w:r w:rsidR="00DD5E3C" w:rsidRPr="00741A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D5E3C" w:rsidRPr="00741AD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свободном режиме без регистрации в журнале установленного образца.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265741" w:rsidRPr="00741ADC" w:rsidRDefault="00DD5E3C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70271C" w:rsidRPr="00741ADC">
        <w:rPr>
          <w:rFonts w:ascii="Times New Roman" w:eastAsia="Times New Roman" w:hAnsi="Times New Roman" w:cs="Times New Roman"/>
          <w:sz w:val="28"/>
          <w:szCs w:val="28"/>
        </w:rPr>
        <w:t>Прием учащихся классов осуществляется  дежурным воспитателем с 07.30. до 09.00.</w:t>
      </w:r>
    </w:p>
    <w:p w:rsidR="0070271C" w:rsidRPr="00741ADC" w:rsidRDefault="0026574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на коррекционно-педагогические занятия, занятия по оказанию ранней комплексной помощи осуществляется учителями-дефектологами, педагогами </w:t>
      </w:r>
      <w:proofErr w:type="gramStart"/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>сихологами в соответствии с утвержденным расписанием занятий.</w:t>
      </w:r>
    </w:p>
    <w:p w:rsidR="003E6D61" w:rsidRPr="00741ADC" w:rsidRDefault="003E6D6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. Прием обучающихся на курс массажа осуществляется медицинской сестрой </w:t>
      </w:r>
      <w:proofErr w:type="gramStart"/>
      <w:r w:rsidRPr="00741ADC">
        <w:rPr>
          <w:rFonts w:ascii="Times New Roman" w:eastAsia="Times New Roman" w:hAnsi="Times New Roman" w:cs="Times New Roman"/>
          <w:sz w:val="28"/>
          <w:szCs w:val="28"/>
        </w:rPr>
        <w:t>по массажу в соответствии с приказом о зачислении детей на курс</w:t>
      </w:r>
      <w:proofErr w:type="gramEnd"/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массажа, утвержденным расписанием проведения массажа</w:t>
      </w:r>
    </w:p>
    <w:p w:rsidR="0054537E" w:rsidRPr="00741ADC" w:rsidRDefault="0070271C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 xml:space="preserve"> Прием обучающихся на </w:t>
      </w:r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>занятия по адаптивной физической культуре</w:t>
      </w:r>
      <w:r w:rsidR="00B850C3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B850C3" w:rsidRPr="00741ADC">
        <w:rPr>
          <w:rFonts w:ascii="Times New Roman" w:eastAsia="Times New Roman" w:hAnsi="Times New Roman" w:cs="Times New Roman"/>
          <w:sz w:val="28"/>
          <w:szCs w:val="28"/>
        </w:rPr>
        <w:t>инструктором-методистом</w:t>
      </w:r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>по адаптивной физической культуре</w:t>
      </w:r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о зачислении детей на курс</w:t>
      </w:r>
      <w:proofErr w:type="gramEnd"/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3E6D61" w:rsidRPr="00741AD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расписанием проведения </w:t>
      </w:r>
      <w:r w:rsidR="0054537E" w:rsidRPr="00741AD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00D9A"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6DB" w:rsidRPr="00741ADC" w:rsidRDefault="005646DB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F0C91" w:rsidRPr="00741A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.Обучающиеся, прибывшие в ЦКРОиР с целью прохождения </w:t>
      </w:r>
      <w:proofErr w:type="spellStart"/>
      <w:r w:rsidRPr="00741ADC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обследования, допускаются в учреждение образования в соответствии</w:t>
      </w:r>
      <w:r w:rsidR="00296CA2" w:rsidRPr="00741ADC">
        <w:rPr>
          <w:rFonts w:ascii="Times New Roman" w:eastAsia="Times New Roman" w:hAnsi="Times New Roman" w:cs="Times New Roman"/>
          <w:sz w:val="28"/>
          <w:szCs w:val="28"/>
        </w:rPr>
        <w:t xml:space="preserve">  предварительной </w:t>
      </w:r>
      <w:r w:rsidR="007F0C91" w:rsidRPr="00741ADC">
        <w:rPr>
          <w:rFonts w:ascii="Times New Roman" w:eastAsia="Times New Roman" w:hAnsi="Times New Roman" w:cs="Times New Roman"/>
          <w:sz w:val="28"/>
          <w:szCs w:val="28"/>
        </w:rPr>
        <w:t>записью</w:t>
      </w:r>
      <w:r w:rsidR="00296CA2" w:rsidRPr="00741ADC">
        <w:rPr>
          <w:rFonts w:ascii="Times New Roman" w:eastAsia="Times New Roman" w:hAnsi="Times New Roman" w:cs="Times New Roman"/>
          <w:sz w:val="28"/>
          <w:szCs w:val="28"/>
        </w:rPr>
        <w:t xml:space="preserve"> в журнале предварительной записи на ПМПК</w:t>
      </w:r>
      <w:r w:rsidR="007F0C91" w:rsidRPr="00741ADC">
        <w:rPr>
          <w:rFonts w:ascii="Times New Roman" w:eastAsia="Times New Roman" w:hAnsi="Times New Roman" w:cs="Times New Roman"/>
          <w:sz w:val="28"/>
          <w:szCs w:val="28"/>
        </w:rPr>
        <w:t xml:space="preserve"> или заявкой учреждения образования</w:t>
      </w:r>
      <w:r w:rsidR="00296CA2" w:rsidRPr="00741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0E4A" w:rsidRPr="00741ADC" w:rsidRDefault="0026574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51D5" w:rsidRPr="00741A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 xml:space="preserve">Дети с ОПФР для проведения </w:t>
      </w:r>
      <w:proofErr w:type="spellStart"/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>, клубных</w:t>
      </w:r>
      <w:r w:rsidR="00BF6D5C" w:rsidRPr="00741A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 xml:space="preserve"> иных воспитательных мероприятий допускаются в ЦКРОиР </w:t>
      </w:r>
      <w:proofErr w:type="gramStart"/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="00BA0E4A" w:rsidRPr="00741ADC">
        <w:rPr>
          <w:rFonts w:ascii="Times New Roman" w:eastAsia="Times New Roman" w:hAnsi="Times New Roman" w:cs="Times New Roman"/>
          <w:sz w:val="28"/>
          <w:szCs w:val="28"/>
        </w:rPr>
        <w:t xml:space="preserve"> работы учреждения образования на месяц  при сопровождении ответственного педагога.</w:t>
      </w:r>
    </w:p>
    <w:p w:rsidR="00BA0E4A" w:rsidRPr="00741ADC" w:rsidRDefault="00BA0E4A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51D5" w:rsidRPr="00741A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.  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Выход </w:t>
      </w:r>
      <w:proofErr w:type="gramStart"/>
      <w:r w:rsidRPr="00741A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на прогулки, на экскурсии осуществляется только в сопровождении педагога.</w:t>
      </w:r>
    </w:p>
    <w:p w:rsidR="004B295A" w:rsidRPr="00741ADC" w:rsidRDefault="004B295A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51D5" w:rsidRPr="00741A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1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ADC">
        <w:rPr>
          <w:rFonts w:ascii="Times New Roman" w:hAnsi="Times New Roman" w:cs="Times New Roman"/>
          <w:sz w:val="28"/>
          <w:szCs w:val="28"/>
        </w:rPr>
        <w:t xml:space="preserve">Педагогам, специалистам, осуществляющим </w:t>
      </w:r>
      <w:r w:rsidR="009F56F9" w:rsidRPr="00741ADC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741ADC">
        <w:rPr>
          <w:rFonts w:ascii="Times New Roman" w:hAnsi="Times New Roman" w:cs="Times New Roman"/>
          <w:sz w:val="28"/>
          <w:szCs w:val="28"/>
        </w:rPr>
        <w:t>, медико-реабилитационный процесс с обучающимся</w:t>
      </w:r>
      <w:r w:rsidR="00BF6D5C" w:rsidRPr="00741ADC">
        <w:rPr>
          <w:rFonts w:ascii="Times New Roman" w:hAnsi="Times New Roman" w:cs="Times New Roman"/>
          <w:sz w:val="28"/>
          <w:szCs w:val="28"/>
        </w:rPr>
        <w:t xml:space="preserve"> в</w:t>
      </w:r>
      <w:r w:rsidRPr="00741ADC">
        <w:rPr>
          <w:rFonts w:ascii="Times New Roman" w:hAnsi="Times New Roman" w:cs="Times New Roman"/>
          <w:sz w:val="28"/>
          <w:szCs w:val="28"/>
        </w:rPr>
        <w:t xml:space="preserve"> случае его исчезновения </w:t>
      </w:r>
      <w:r w:rsidR="00BF6D5C" w:rsidRPr="00741AD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741ADC">
        <w:rPr>
          <w:rFonts w:ascii="Times New Roman" w:hAnsi="Times New Roman" w:cs="Times New Roman"/>
          <w:sz w:val="28"/>
          <w:szCs w:val="28"/>
        </w:rPr>
        <w:t>безотлагательно организовать его поиск, сообщить администрации, в ближайшее отделение милиции и его законным представителям.</w:t>
      </w:r>
      <w:proofErr w:type="gramEnd"/>
    </w:p>
    <w:p w:rsidR="00BA0E4A" w:rsidRPr="00741ADC" w:rsidRDefault="00265741" w:rsidP="00BA0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295A" w:rsidRPr="00741A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51D5" w:rsidRPr="00741AD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B295A"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295A" w:rsidRPr="00741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95A" w:rsidRPr="00741ADC">
        <w:rPr>
          <w:rFonts w:ascii="Times New Roman" w:hAnsi="Times New Roman" w:cs="Times New Roman"/>
          <w:sz w:val="28"/>
          <w:szCs w:val="28"/>
        </w:rPr>
        <w:t xml:space="preserve">Педагогам, специалистам, осуществляющим </w:t>
      </w:r>
      <w:r w:rsidR="005551D5" w:rsidRPr="00741ADC">
        <w:rPr>
          <w:rFonts w:ascii="Times New Roman" w:hAnsi="Times New Roman" w:cs="Times New Roman"/>
          <w:sz w:val="28"/>
          <w:szCs w:val="28"/>
        </w:rPr>
        <w:t>образовательный</w:t>
      </w:r>
      <w:r w:rsidR="004B295A" w:rsidRPr="00741ADC">
        <w:rPr>
          <w:rFonts w:ascii="Times New Roman" w:hAnsi="Times New Roman" w:cs="Times New Roman"/>
          <w:sz w:val="28"/>
          <w:szCs w:val="28"/>
        </w:rPr>
        <w:t xml:space="preserve">, медико-реабилитационный процесс с обучающимся, </w:t>
      </w:r>
      <w:r w:rsidR="00BF6D5C" w:rsidRPr="00741AD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4B295A" w:rsidRPr="00741ADC">
        <w:rPr>
          <w:rFonts w:ascii="Times New Roman" w:hAnsi="Times New Roman" w:cs="Times New Roman"/>
          <w:sz w:val="28"/>
          <w:szCs w:val="28"/>
        </w:rPr>
        <w:t>передавать ребенка из учреждения образования  его законным представителям.</w:t>
      </w:r>
      <w:proofErr w:type="gramEnd"/>
      <w:r w:rsidR="004B295A" w:rsidRPr="00741ADC">
        <w:rPr>
          <w:rFonts w:ascii="Times New Roman" w:hAnsi="Times New Roman" w:cs="Times New Roman"/>
          <w:sz w:val="28"/>
          <w:szCs w:val="28"/>
        </w:rPr>
        <w:t xml:space="preserve"> В случае, когда существует объективная причина, по которой они не могут забирать ребёнка из учреждения  образования (болезнь, служебная командировка, график работы и др.), это могут осуществлять другие лица (ближайшие родственники, знакомые) на основании заявления законных представителей обучающегося на имя директора </w:t>
      </w:r>
      <w:r w:rsidR="005551D5" w:rsidRPr="00741ADC">
        <w:rPr>
          <w:rFonts w:ascii="Times New Roman" w:hAnsi="Times New Roman" w:cs="Times New Roman"/>
          <w:sz w:val="28"/>
          <w:szCs w:val="28"/>
        </w:rPr>
        <w:t>ЦКРОиР</w:t>
      </w:r>
      <w:r w:rsidR="004B295A" w:rsidRPr="00741ADC">
        <w:rPr>
          <w:rFonts w:ascii="Times New Roman" w:hAnsi="Times New Roman" w:cs="Times New Roman"/>
          <w:sz w:val="28"/>
          <w:szCs w:val="28"/>
        </w:rPr>
        <w:t>.</w:t>
      </w:r>
    </w:p>
    <w:p w:rsidR="004B295A" w:rsidRPr="00741ADC" w:rsidRDefault="00BA0E4A" w:rsidP="00BA0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ADC">
        <w:rPr>
          <w:rFonts w:ascii="Times New Roman" w:hAnsi="Times New Roman" w:cs="Times New Roman"/>
          <w:sz w:val="28"/>
          <w:szCs w:val="28"/>
        </w:rPr>
        <w:t>4.1</w:t>
      </w:r>
      <w:r w:rsidR="005551D5" w:rsidRPr="00741ADC">
        <w:rPr>
          <w:rFonts w:ascii="Times New Roman" w:hAnsi="Times New Roman" w:cs="Times New Roman"/>
          <w:sz w:val="28"/>
          <w:szCs w:val="28"/>
        </w:rPr>
        <w:t>1</w:t>
      </w:r>
      <w:r w:rsidR="004B295A" w:rsidRPr="00741ADC">
        <w:rPr>
          <w:rFonts w:ascii="Times New Roman" w:hAnsi="Times New Roman" w:cs="Times New Roman"/>
          <w:sz w:val="28"/>
          <w:szCs w:val="28"/>
        </w:rPr>
        <w:t>.  Запрещается отдавать обучающихся подросткам, которым не исполнилось 16 лет, лицам, находящимся в алкогольном или наркотическом опьянении.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537946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 р</w:t>
      </w:r>
      <w:r w:rsidR="00E75DB7" w:rsidRPr="00741ADC">
        <w:rPr>
          <w:rFonts w:ascii="Times New Roman" w:eastAsia="Times New Roman" w:hAnsi="Times New Roman" w:cs="Times New Roman"/>
          <w:b/>
          <w:sz w:val="28"/>
          <w:szCs w:val="28"/>
        </w:rPr>
        <w:t xml:space="preserve">ежим  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работников</w:t>
      </w:r>
    </w:p>
    <w:p w:rsidR="00537946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5.1.  </w:t>
      </w:r>
      <w:r w:rsidR="00537946" w:rsidRPr="00741ADC">
        <w:rPr>
          <w:rFonts w:ascii="Times New Roman" w:hAnsi="Times New Roman" w:cs="Times New Roman"/>
          <w:sz w:val="28"/>
          <w:szCs w:val="28"/>
        </w:rPr>
        <w:t>Доступ в здание ЦКРОиР работников начинается за 30 минут до начала работы ЦКРОиР и заканчивается спустя 30 минут после окончания работы ЦКРОиР, установленных правилами внутреннего трудового распорядка.</w:t>
      </w:r>
    </w:p>
    <w:p w:rsidR="00537946" w:rsidRPr="00741ADC" w:rsidRDefault="00265741" w:rsidP="0053794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lastRenderedPageBreak/>
        <w:t>5.2.  </w:t>
      </w:r>
      <w:r w:rsidR="00537946" w:rsidRPr="00741ADC">
        <w:rPr>
          <w:rFonts w:ascii="Times New Roman" w:eastAsia="Times New Roman" w:hAnsi="Times New Roman" w:cs="Times New Roman"/>
          <w:sz w:val="28"/>
          <w:szCs w:val="28"/>
        </w:rPr>
        <w:t>Все работники ЦКРОиР в обязательном порядке регистрируются в журнале учета рабочего времени.</w:t>
      </w:r>
    </w:p>
    <w:p w:rsidR="00BC4806" w:rsidRPr="00741ADC" w:rsidRDefault="0054537E" w:rsidP="00BC4806">
      <w:pPr>
        <w:pStyle w:val="1"/>
        <w:shd w:val="clear" w:color="auto" w:fill="auto"/>
        <w:spacing w:after="0" w:line="328" w:lineRule="exact"/>
        <w:ind w:left="40" w:righ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 xml:space="preserve">5.3. </w:t>
      </w:r>
      <w:r w:rsidR="00BC4806" w:rsidRPr="00741ADC">
        <w:rPr>
          <w:sz w:val="28"/>
          <w:szCs w:val="28"/>
        </w:rPr>
        <w:t>Доступ работников ЦКРОиР в здание ЦКРОиР в нерабочее время осуществляется с разрешения руководителя ЦКРОиР на основании докладной записки заместителя директора по основной деятельности, заведующего хозяйством. Список лиц из числа работников ЦКРОиР, которым разрешен доступ в ЦКРОиР в нерабочее время, доводится до сведения сторожей ГУО «Волковысский районный СПЦ», осуществляющих пропускной режим.</w:t>
      </w:r>
    </w:p>
    <w:p w:rsidR="00942D3D" w:rsidRPr="00741ADC" w:rsidRDefault="00942D3D" w:rsidP="00942D3D">
      <w:pPr>
        <w:pStyle w:val="1"/>
        <w:shd w:val="clear" w:color="auto" w:fill="auto"/>
        <w:spacing w:after="0" w:line="328" w:lineRule="exact"/>
        <w:ind w:lef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5.4. Круглосуточный доступ в здание ЦКРОиР разрешается:</w:t>
      </w:r>
    </w:p>
    <w:p w:rsidR="00942D3D" w:rsidRPr="00741ADC" w:rsidRDefault="00942D3D" w:rsidP="00942D3D">
      <w:pPr>
        <w:pStyle w:val="1"/>
        <w:shd w:val="clear" w:color="auto" w:fill="auto"/>
        <w:spacing w:after="0" w:line="328" w:lineRule="exact"/>
        <w:ind w:lef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директору;</w:t>
      </w:r>
    </w:p>
    <w:p w:rsidR="00942D3D" w:rsidRPr="00741ADC" w:rsidRDefault="00942D3D" w:rsidP="00942D3D">
      <w:pPr>
        <w:pStyle w:val="1"/>
        <w:shd w:val="clear" w:color="auto" w:fill="auto"/>
        <w:spacing w:after="0" w:line="328" w:lineRule="exact"/>
        <w:ind w:lef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заместителю директора по основной деятельности;</w:t>
      </w:r>
    </w:p>
    <w:p w:rsidR="00942D3D" w:rsidRPr="00741ADC" w:rsidRDefault="00942D3D" w:rsidP="00942D3D">
      <w:pPr>
        <w:pStyle w:val="1"/>
        <w:shd w:val="clear" w:color="auto" w:fill="auto"/>
        <w:spacing w:after="0" w:line="328" w:lineRule="exact"/>
        <w:ind w:left="40" w:righ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заведующему хозяйством;</w:t>
      </w:r>
    </w:p>
    <w:p w:rsidR="00942D3D" w:rsidRPr="00741ADC" w:rsidRDefault="00942D3D" w:rsidP="00942D3D">
      <w:pPr>
        <w:pStyle w:val="1"/>
        <w:shd w:val="clear" w:color="auto" w:fill="auto"/>
        <w:spacing w:after="0" w:line="328" w:lineRule="exact"/>
        <w:ind w:left="40" w:righ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лицам, осуществляющим дежурство (сторожам).</w:t>
      </w:r>
    </w:p>
    <w:p w:rsidR="00BC4806" w:rsidRPr="00741ADC" w:rsidRDefault="00BC4806" w:rsidP="00BC480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1E51B6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 р</w:t>
      </w:r>
      <w:r w:rsidR="00B13BFB" w:rsidRPr="00741ADC">
        <w:rPr>
          <w:rFonts w:ascii="Times New Roman" w:eastAsia="Times New Roman" w:hAnsi="Times New Roman" w:cs="Times New Roman"/>
          <w:b/>
          <w:sz w:val="28"/>
          <w:szCs w:val="28"/>
        </w:rPr>
        <w:t xml:space="preserve">ежим 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законных представителей обучающихся</w:t>
      </w:r>
    </w:p>
    <w:p w:rsidR="00265741" w:rsidRPr="00741ADC" w:rsidRDefault="00265741" w:rsidP="00BF6D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6.1.  Законные представители </w:t>
      </w:r>
      <w:r w:rsidR="00D51C28" w:rsidRPr="00741ADC">
        <w:rPr>
          <w:rFonts w:ascii="Times New Roman" w:eastAsia="Times New Roman" w:hAnsi="Times New Roman" w:cs="Times New Roman"/>
          <w:sz w:val="28"/>
          <w:szCs w:val="28"/>
        </w:rPr>
        <w:t xml:space="preserve">учащихся классов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допу</w:t>
      </w:r>
      <w:r w:rsidR="00D51C28" w:rsidRPr="00741ADC">
        <w:rPr>
          <w:rFonts w:ascii="Times New Roman" w:eastAsia="Times New Roman" w:hAnsi="Times New Roman" w:cs="Times New Roman"/>
          <w:sz w:val="28"/>
          <w:szCs w:val="28"/>
        </w:rPr>
        <w:t>скаются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51C28" w:rsidRPr="00741ADC">
        <w:rPr>
          <w:rFonts w:ascii="Times New Roman" w:eastAsia="Times New Roman" w:hAnsi="Times New Roman" w:cs="Times New Roman"/>
          <w:sz w:val="28"/>
          <w:szCs w:val="28"/>
        </w:rPr>
        <w:t>классные помещения ЦКРОиР в период прихода учащихся с 07.30 до 09.00. и в период ухода учащихся из учреждения образования с 17.00. до 18.00 в присутствии  педагога класса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1C28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741" w:rsidRPr="00741ADC" w:rsidRDefault="00265741" w:rsidP="00BF6D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6.2.  </w:t>
      </w:r>
      <w:r w:rsidR="00D51C28" w:rsidRPr="00741ADC"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 обучающихся, получающих коррекционно-педагогическую помощь, раннюю комплексную помощь,  </w:t>
      </w:r>
      <w:r w:rsidR="005646DB" w:rsidRPr="00741ADC">
        <w:rPr>
          <w:rFonts w:ascii="Times New Roman" w:eastAsia="Times New Roman" w:hAnsi="Times New Roman" w:cs="Times New Roman"/>
          <w:sz w:val="28"/>
          <w:szCs w:val="28"/>
        </w:rPr>
        <w:t>допускаются в учреждение образования</w:t>
      </w:r>
      <w:r w:rsidR="00D51C28" w:rsidRPr="00741A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 расписанием занятий</w:t>
      </w:r>
      <w:r w:rsidR="005646DB" w:rsidRPr="00741ADC">
        <w:rPr>
          <w:rFonts w:ascii="Times New Roman" w:eastAsia="Times New Roman" w:hAnsi="Times New Roman" w:cs="Times New Roman"/>
          <w:sz w:val="28"/>
          <w:szCs w:val="28"/>
        </w:rPr>
        <w:t xml:space="preserve"> их детей в ЦКРОиР.</w:t>
      </w:r>
    </w:p>
    <w:p w:rsidR="005646DB" w:rsidRPr="00741ADC" w:rsidRDefault="00265741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5646DB" w:rsidRPr="00741ADC"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 обучающихся, получающих медико-реабилитационную помощь (массаж, занятия 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 xml:space="preserve">адаптивной </w:t>
      </w:r>
      <w:r w:rsidR="005646DB" w:rsidRPr="00741AD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 xml:space="preserve"> культурой</w:t>
      </w:r>
      <w:r w:rsidR="005646DB" w:rsidRPr="00741ADC">
        <w:rPr>
          <w:rFonts w:ascii="Times New Roman" w:eastAsia="Times New Roman" w:hAnsi="Times New Roman" w:cs="Times New Roman"/>
          <w:sz w:val="28"/>
          <w:szCs w:val="28"/>
        </w:rPr>
        <w:t>) допускаются в учреждение образования в соответствии с утвержденным расписанием занятий их детей в ЦКРОиР.</w:t>
      </w:r>
    </w:p>
    <w:p w:rsidR="009410BD" w:rsidRPr="00741ADC" w:rsidRDefault="005646DB" w:rsidP="00BA0E4A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6.4.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Законные представители </w:t>
      </w:r>
      <w:proofErr w:type="gramStart"/>
      <w:r w:rsidRPr="00741A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 xml:space="preserve">, прибывших в ЦКРОиР с целью прохождения </w:t>
      </w:r>
      <w:proofErr w:type="spellStart"/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обследования, допускаются в учреждение образования в соответствии  предварительной 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>записью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 xml:space="preserve"> в журнале предварительной записи на ПМПК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>, заявкой учреждения образования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10BD" w:rsidRPr="00741ADC" w:rsidRDefault="009410BD" w:rsidP="00BF6D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 Законным представителям не разрешается проходить в </w:t>
      </w:r>
      <w:r w:rsidR="00BF6D5C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 с крупногабаритными сумками. </w:t>
      </w:r>
    </w:p>
    <w:p w:rsidR="00B13BFB" w:rsidRPr="00741ADC" w:rsidRDefault="00265741" w:rsidP="00B13BF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 xml:space="preserve">В случае незапланированного прихода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 </w:t>
      </w:r>
      <w:r w:rsidR="001E51B6" w:rsidRPr="00741AD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 xml:space="preserve">дежурный выясняет цель их прихода и пропускает в </w:t>
      </w:r>
      <w:r w:rsidR="001E51B6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B13BFB" w:rsidRPr="00741ADC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 xml:space="preserve">с разрешения администрации </w:t>
      </w:r>
      <w:r w:rsidR="001E51B6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 xml:space="preserve"> при наличии</w:t>
      </w:r>
      <w:r w:rsidR="009410BD" w:rsidRPr="00741ADC">
        <w:rPr>
          <w:rFonts w:ascii="Times New Roman" w:hAnsi="Times New Roman" w:cs="Times New Roman"/>
          <w:sz w:val="28"/>
          <w:szCs w:val="28"/>
        </w:rPr>
        <w:t xml:space="preserve"> у посетителей документов, удостоверяющих личность, после регистрации в «Журнале учёта посетителей».    </w:t>
      </w: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1E51B6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 р</w:t>
      </w:r>
      <w:r w:rsidR="001E60E5" w:rsidRPr="00741ADC">
        <w:rPr>
          <w:rFonts w:ascii="Times New Roman" w:eastAsia="Times New Roman" w:hAnsi="Times New Roman" w:cs="Times New Roman"/>
          <w:b/>
          <w:sz w:val="28"/>
          <w:szCs w:val="28"/>
        </w:rPr>
        <w:t>ежим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вышестоящих организаций,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проверяющих лиц и других посетителей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7.1. Лица, не связанные с образовательным процессом, посещающие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по служебной необходимости, пропускаются при предъявлении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документа, удостоверяющего личность, по согласованию с </w:t>
      </w:r>
      <w:r w:rsidR="00FA31AA" w:rsidRPr="00741A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, с записью в «Журнале учета посетителей»</w:t>
      </w:r>
      <w:r w:rsidR="001E50E3" w:rsidRPr="00741ADC">
        <w:rPr>
          <w:rFonts w:ascii="Times New Roman" w:hAnsi="Times New Roman" w:cs="Times New Roman"/>
          <w:sz w:val="28"/>
          <w:szCs w:val="28"/>
        </w:rPr>
        <w:t xml:space="preserve"> с указанием цели посещения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7.2. Должностные лица, прибывшие в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с проверкой, пропускаются при предъявлении документа, удостоверяющего личность, с уведомлением администрации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31AA" w:rsidRPr="00741A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запись</w:t>
      </w:r>
      <w:r w:rsidR="00FA31AA" w:rsidRPr="00741AD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в «Журнале учета посетителей»</w:t>
      </w:r>
      <w:r w:rsidR="001E50E3" w:rsidRPr="00741ADC">
        <w:rPr>
          <w:rFonts w:ascii="Times New Roman" w:hAnsi="Times New Roman" w:cs="Times New Roman"/>
          <w:sz w:val="28"/>
          <w:szCs w:val="28"/>
        </w:rPr>
        <w:t xml:space="preserve"> с указанием цели посещения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7.3. Группы лиц, посещающих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="00FA31AA" w:rsidRPr="00741A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и участия в массовых мероприятиях, семинарах, конференциях, смотрах и т.п., допускаются в здание 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 xml:space="preserve"> с записью в «Журнале учета посетителей»</w:t>
      </w:r>
      <w:r w:rsidR="001E50E3" w:rsidRPr="00741ADC">
        <w:rPr>
          <w:rFonts w:ascii="Times New Roman" w:hAnsi="Times New Roman" w:cs="Times New Roman"/>
          <w:sz w:val="28"/>
          <w:szCs w:val="28"/>
        </w:rPr>
        <w:t xml:space="preserve"> с указанием цели посещения</w:t>
      </w:r>
      <w:r w:rsidR="009410BD"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BAC" w:rsidRPr="00741ADC" w:rsidRDefault="00265741" w:rsidP="00A92BA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E0E19" w:rsidRPr="00741A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2BAC" w:rsidRPr="00741ADC">
        <w:rPr>
          <w:rFonts w:ascii="Times New Roman" w:eastAsia="Times New Roman" w:hAnsi="Times New Roman" w:cs="Times New Roman"/>
          <w:sz w:val="28"/>
          <w:szCs w:val="28"/>
        </w:rPr>
        <w:t>Рабочие и специалисты ремонтно-строительных организаций пропускаются в помещения ЦКРОиР дежурным администратором для производства ремонтно-строительных работ по приказу (распоряжению) директора или на основании заявок и списков, согласованных с руководителями «Подрядчика» и «Заказчика».</w:t>
      </w:r>
    </w:p>
    <w:p w:rsidR="00AF100E" w:rsidRPr="00741ADC" w:rsidRDefault="00A92BAC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r w:rsidR="00AF100E" w:rsidRPr="00741ADC">
        <w:rPr>
          <w:rFonts w:ascii="Times New Roman" w:eastAsia="Times New Roman" w:hAnsi="Times New Roman" w:cs="Times New Roman"/>
          <w:sz w:val="28"/>
          <w:szCs w:val="28"/>
        </w:rPr>
        <w:t>Запрещается допуск в ЦКРОиР лиц в нетрезвом состоянии или в состоянии наркотического опьянения, лиц с крупногабаритными грузами и сумками, рекламных агентов и распространителей товаров, иных подозрительных лиц.</w:t>
      </w:r>
    </w:p>
    <w:p w:rsidR="00265741" w:rsidRPr="00741ADC" w:rsidRDefault="001741B3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92BAC" w:rsidRPr="00741A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 xml:space="preserve">Ведение документации при </w:t>
      </w:r>
      <w:r w:rsidR="001E50E3" w:rsidRPr="00741ADC">
        <w:rPr>
          <w:rFonts w:ascii="Times New Roman" w:eastAsia="Times New Roman" w:hAnsi="Times New Roman" w:cs="Times New Roman"/>
          <w:sz w:val="28"/>
          <w:szCs w:val="28"/>
        </w:rPr>
        <w:t xml:space="preserve">пропускном </w:t>
      </w:r>
      <w:r w:rsidR="00265741" w:rsidRPr="00741ADC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="00AF24BE" w:rsidRPr="00741A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Данные о посетителях фиксируются в журнале </w:t>
      </w:r>
      <w:r w:rsidR="009E0E19" w:rsidRPr="00741ADC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посетителей.</w:t>
      </w:r>
    </w:p>
    <w:p w:rsidR="00265741" w:rsidRPr="00741ADC" w:rsidRDefault="00265741" w:rsidP="00AF24B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i/>
          <w:sz w:val="28"/>
          <w:szCs w:val="28"/>
        </w:rPr>
        <w:t xml:space="preserve">Журнал </w:t>
      </w:r>
      <w:r w:rsidR="009E0E19" w:rsidRPr="00741ADC">
        <w:rPr>
          <w:rFonts w:ascii="Times New Roman" w:eastAsia="Times New Roman" w:hAnsi="Times New Roman" w:cs="Times New Roman"/>
          <w:i/>
          <w:sz w:val="28"/>
          <w:szCs w:val="28"/>
        </w:rPr>
        <w:t xml:space="preserve">учета </w:t>
      </w:r>
      <w:r w:rsidRPr="00741ADC">
        <w:rPr>
          <w:rFonts w:ascii="Times New Roman" w:eastAsia="Times New Roman" w:hAnsi="Times New Roman" w:cs="Times New Roman"/>
          <w:i/>
          <w:sz w:val="28"/>
          <w:szCs w:val="28"/>
        </w:rPr>
        <w:t>посетителей</w:t>
      </w:r>
    </w:p>
    <w:p w:rsidR="00265741" w:rsidRPr="00741ADC" w:rsidRDefault="00265741" w:rsidP="00AF24B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276"/>
        <w:gridCol w:w="1134"/>
        <w:gridCol w:w="1984"/>
        <w:gridCol w:w="1701"/>
        <w:gridCol w:w="1701"/>
        <w:gridCol w:w="1559"/>
      </w:tblGrid>
      <w:tr w:rsidR="001741B3" w:rsidRPr="00741ADC" w:rsidTr="001741B3">
        <w:trPr>
          <w:trHeight w:val="9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B3" w:rsidRPr="00741ADC" w:rsidRDefault="001741B3" w:rsidP="0017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1B3" w:rsidRPr="00741ADC" w:rsidRDefault="001741B3" w:rsidP="0017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1B3" w:rsidRPr="00741ADC" w:rsidRDefault="00174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ухода</w:t>
            </w:r>
          </w:p>
          <w:p w:rsidR="001741B3" w:rsidRPr="00741ADC" w:rsidRDefault="00174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1B3" w:rsidRPr="00741ADC" w:rsidRDefault="001741B3" w:rsidP="00174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посетителя, 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1B3" w:rsidRPr="00741ADC" w:rsidRDefault="001741B3" w:rsidP="00174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B3" w:rsidRPr="00741ADC" w:rsidRDefault="001741B3" w:rsidP="00AC1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посещения</w:t>
            </w:r>
          </w:p>
          <w:p w:rsidR="001741B3" w:rsidRPr="00741ADC" w:rsidRDefault="001741B3" w:rsidP="00AC1E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(к кому прибыл)</w:t>
            </w:r>
          </w:p>
          <w:p w:rsidR="001741B3" w:rsidRPr="00741ADC" w:rsidRDefault="001741B3" w:rsidP="00AC1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посетителя</w:t>
            </w:r>
          </w:p>
        </w:tc>
      </w:tr>
      <w:tr w:rsidR="001741B3" w:rsidRPr="00741ADC" w:rsidTr="001741B3">
        <w:trPr>
          <w:trHeight w:val="31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1B3" w:rsidRPr="00741ADC" w:rsidRDefault="001741B3" w:rsidP="00BA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Замена, изъятие страниц из журнала регистрации посетителей запрещены.</w:t>
      </w: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155E5D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Пропускной р</w:t>
      </w:r>
      <w:r w:rsidR="00986320" w:rsidRPr="00741ADC">
        <w:rPr>
          <w:rFonts w:ascii="Times New Roman" w:eastAsia="Times New Roman" w:hAnsi="Times New Roman" w:cs="Times New Roman"/>
          <w:b/>
          <w:sz w:val="28"/>
          <w:szCs w:val="28"/>
        </w:rPr>
        <w:t>ежим</w:t>
      </w:r>
      <w:r w:rsidR="00986320"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для транспорта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986320" w:rsidRPr="00741ADC">
        <w:rPr>
          <w:rFonts w:ascii="Times New Roman" w:eastAsia="Times New Roman" w:hAnsi="Times New Roman" w:cs="Times New Roman"/>
          <w:sz w:val="28"/>
          <w:szCs w:val="28"/>
        </w:rPr>
        <w:t xml:space="preserve">Ворота для въезда автотранспорта на территорию ЦКРОиР всегда закрыты на замок.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2D88" w:rsidRPr="00741ADC">
        <w:rPr>
          <w:rFonts w:ascii="Times New Roman" w:eastAsia="Times New Roman" w:hAnsi="Times New Roman" w:cs="Times New Roman"/>
          <w:sz w:val="28"/>
          <w:szCs w:val="28"/>
        </w:rPr>
        <w:t>ъезд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автотранспорта на территорию </w:t>
      </w:r>
      <w:r w:rsidR="00222D88" w:rsidRPr="00741ADC">
        <w:rPr>
          <w:rFonts w:ascii="Times New Roman" w:eastAsia="Times New Roman" w:hAnsi="Times New Roman" w:cs="Times New Roman"/>
          <w:sz w:val="28"/>
          <w:szCs w:val="28"/>
        </w:rPr>
        <w:t>ЦКРОиР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D88" w:rsidRPr="00741AD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 xml:space="preserve"> тольк</w:t>
      </w:r>
      <w:r w:rsidR="00F41E30" w:rsidRPr="00741ADC">
        <w:rPr>
          <w:rFonts w:ascii="Times New Roman" w:eastAsia="Times New Roman" w:hAnsi="Times New Roman" w:cs="Times New Roman"/>
          <w:sz w:val="28"/>
          <w:szCs w:val="28"/>
        </w:rPr>
        <w:t>о по согласованию с  директором, заместителем директора по основной деятельности, заведующим хозяйством ЦКРОиР</w:t>
      </w:r>
      <w:r w:rsidR="00AF24BE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D88" w:rsidRPr="00741ADC">
        <w:rPr>
          <w:rFonts w:ascii="Times New Roman" w:eastAsia="Times New Roman" w:hAnsi="Times New Roman" w:cs="Times New Roman"/>
          <w:sz w:val="28"/>
          <w:szCs w:val="28"/>
        </w:rPr>
        <w:t xml:space="preserve"> или лиц</w:t>
      </w:r>
      <w:r w:rsidR="00F41E30" w:rsidRPr="00741A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2D88" w:rsidRPr="00741A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1E30" w:rsidRPr="00741A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2D88" w:rsidRPr="0074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E30" w:rsidRPr="00741AD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22D88" w:rsidRPr="00741ADC">
        <w:rPr>
          <w:rFonts w:ascii="Times New Roman" w:eastAsia="Times New Roman" w:hAnsi="Times New Roman" w:cs="Times New Roman"/>
          <w:sz w:val="28"/>
          <w:szCs w:val="28"/>
        </w:rPr>
        <w:t xml:space="preserve"> заменяющим</w:t>
      </w:r>
      <w:r w:rsidR="00F41E30" w:rsidRPr="00741A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049" w:rsidRPr="00741ADC" w:rsidRDefault="00265741" w:rsidP="00185049">
      <w:pPr>
        <w:pStyle w:val="1"/>
        <w:shd w:val="clear" w:color="auto" w:fill="auto"/>
        <w:spacing w:after="0" w:line="328" w:lineRule="exact"/>
        <w:ind w:left="40" w:righ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lastRenderedPageBreak/>
        <w:t xml:space="preserve">8.2. </w:t>
      </w:r>
      <w:r w:rsidR="00F41E30" w:rsidRPr="00741ADC">
        <w:rPr>
          <w:sz w:val="28"/>
          <w:szCs w:val="28"/>
        </w:rPr>
        <w:t xml:space="preserve">Проезд служебного автотранспорта (вывоза твердых бытовых отходов, доставки продуктов, иное) осуществляется согласно графику. Служебный автотранспорт по доставке оборудования и материалов пропускается на территорию ЦКРОиР после предъявления </w:t>
      </w:r>
      <w:proofErr w:type="spellStart"/>
      <w:proofErr w:type="gramStart"/>
      <w:r w:rsidR="00F41E30" w:rsidRPr="00741ADC">
        <w:rPr>
          <w:sz w:val="28"/>
          <w:szCs w:val="28"/>
        </w:rPr>
        <w:t>товарно</w:t>
      </w:r>
      <w:proofErr w:type="spellEnd"/>
      <w:r w:rsidR="00F41E30" w:rsidRPr="00741ADC">
        <w:rPr>
          <w:sz w:val="28"/>
          <w:szCs w:val="28"/>
        </w:rPr>
        <w:t>- транспортной</w:t>
      </w:r>
      <w:proofErr w:type="gramEnd"/>
      <w:r w:rsidR="00F41E30" w:rsidRPr="00741ADC">
        <w:rPr>
          <w:sz w:val="28"/>
          <w:szCs w:val="28"/>
        </w:rPr>
        <w:t xml:space="preserve"> накладной и (или) путевого листа.</w:t>
      </w:r>
    </w:p>
    <w:p w:rsidR="00185049" w:rsidRPr="00741ADC" w:rsidRDefault="00F41E30" w:rsidP="00185049">
      <w:pPr>
        <w:pStyle w:val="1"/>
        <w:shd w:val="clear" w:color="auto" w:fill="auto"/>
        <w:spacing w:after="0" w:line="328" w:lineRule="exact"/>
        <w:ind w:left="40" w:righ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 xml:space="preserve">8.3. Личный автотранспорт на территорию ЦКРОиР не пропускается, за исключением автотранспорта родителей учащихся классов, имеющих </w:t>
      </w:r>
      <w:r w:rsidR="00185049" w:rsidRPr="00741ADC">
        <w:rPr>
          <w:sz w:val="28"/>
          <w:szCs w:val="28"/>
        </w:rPr>
        <w:t>нарушения функций опорно-двигательного аппарата со значительным и резко выраженным нарушением передвижения или его отсутствием.</w:t>
      </w:r>
    </w:p>
    <w:p w:rsidR="000939F9" w:rsidRPr="00741ADC" w:rsidRDefault="00185049" w:rsidP="000939F9">
      <w:pPr>
        <w:pStyle w:val="1"/>
        <w:shd w:val="clear" w:color="auto" w:fill="auto"/>
        <w:spacing w:after="0" w:line="328" w:lineRule="exact"/>
        <w:ind w:lef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  <w:lang w:val="be-BY"/>
        </w:rPr>
        <w:t>8.4.</w:t>
      </w:r>
      <w:r w:rsidR="000939F9" w:rsidRPr="00741ADC">
        <w:rPr>
          <w:sz w:val="28"/>
          <w:szCs w:val="28"/>
          <w:lang w:val="be-BY"/>
        </w:rPr>
        <w:t xml:space="preserve"> </w:t>
      </w:r>
      <w:r w:rsidR="000939F9" w:rsidRPr="00741ADC">
        <w:rPr>
          <w:sz w:val="28"/>
          <w:szCs w:val="28"/>
        </w:rPr>
        <w:t>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 вмешательства, специальный транспорт пропускается на территорию ЦКРОиР беспрепятственно.</w:t>
      </w:r>
    </w:p>
    <w:p w:rsidR="00986320" w:rsidRPr="00741ADC" w:rsidRDefault="00986320" w:rsidP="000939F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939F9" w:rsidRPr="00741A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1ADC">
        <w:rPr>
          <w:rFonts w:ascii="Times New Roman" w:eastAsia="Times New Roman" w:hAnsi="Times New Roman" w:cs="Times New Roman"/>
          <w:sz w:val="28"/>
          <w:szCs w:val="28"/>
        </w:rPr>
        <w:t>. Обо всех случаях длительного нахождения на территории или в непосредственной близости от ЦКРОиР, транспортных средств, вызывающих подозрение, дежурный информирует директора ЦКРОиР (или лицо его заменяющее) и при необходимости по согласованию с руководителем учреждения образования (лицом его заменяющим) информирует территориальный орган внутренних дел.</w:t>
      </w:r>
    </w:p>
    <w:p w:rsidR="00265741" w:rsidRPr="00741ADC" w:rsidRDefault="00265741" w:rsidP="00BA0E4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5741" w:rsidRPr="00741ADC" w:rsidRDefault="00265741" w:rsidP="00BA0E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41ADC">
        <w:rPr>
          <w:rFonts w:ascii="Times New Roman" w:eastAsia="Times New Roman" w:hAnsi="Times New Roman" w:cs="Times New Roman"/>
          <w:b/>
          <w:bCs/>
          <w:sz w:val="28"/>
          <w:szCs w:val="28"/>
        </w:rPr>
        <w:t>9. Порядок пропуска на период чрезвычайных ситуаций и ликвидации аварийной ситуации</w:t>
      </w:r>
    </w:p>
    <w:p w:rsidR="00027BD5" w:rsidRPr="00741ADC" w:rsidRDefault="00027BD5" w:rsidP="00027BD5">
      <w:pPr>
        <w:pStyle w:val="1"/>
        <w:shd w:val="clear" w:color="auto" w:fill="auto"/>
        <w:spacing w:after="0" w:line="328" w:lineRule="exact"/>
        <w:ind w:left="40" w:righ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9</w:t>
      </w:r>
      <w:r w:rsidR="00265741" w:rsidRPr="00741ADC">
        <w:rPr>
          <w:sz w:val="28"/>
          <w:szCs w:val="28"/>
        </w:rPr>
        <w:t xml:space="preserve">.1. </w:t>
      </w:r>
      <w:proofErr w:type="gramStart"/>
      <w:r w:rsidRPr="00741ADC">
        <w:rPr>
          <w:sz w:val="28"/>
          <w:szCs w:val="28"/>
        </w:rPr>
        <w:t>Пропускной режим в здание  ЦКРОиР при чрезвычайных ситуациях ограничивается для всех лиц, кроме задействованных в ликвидации чрезвычайной ситуации.</w:t>
      </w:r>
      <w:proofErr w:type="gramEnd"/>
    </w:p>
    <w:p w:rsidR="00265741" w:rsidRPr="00741ADC" w:rsidRDefault="00027BD5" w:rsidP="00027BD5">
      <w:pPr>
        <w:pStyle w:val="1"/>
        <w:shd w:val="clear" w:color="auto" w:fill="auto"/>
        <w:spacing w:after="0" w:line="328" w:lineRule="exact"/>
        <w:ind w:left="40" w:firstLine="66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9.2. После ликвидации чрезвычайной ситуации организация пропускного режима возобновляется.</w:t>
      </w:r>
      <w:r w:rsidR="00265741" w:rsidRPr="00741ADC">
        <w:rPr>
          <w:sz w:val="28"/>
          <w:szCs w:val="28"/>
        </w:rPr>
        <w:t> </w:t>
      </w:r>
    </w:p>
    <w:p w:rsidR="00027BD5" w:rsidRPr="00741ADC" w:rsidRDefault="00027BD5" w:rsidP="00027BD5">
      <w:pPr>
        <w:pStyle w:val="1"/>
        <w:shd w:val="clear" w:color="auto" w:fill="auto"/>
        <w:spacing w:after="0" w:line="328" w:lineRule="exact"/>
        <w:ind w:left="40" w:firstLine="660"/>
        <w:jc w:val="both"/>
        <w:rPr>
          <w:sz w:val="28"/>
          <w:szCs w:val="28"/>
        </w:rPr>
      </w:pPr>
    </w:p>
    <w:p w:rsidR="002E4506" w:rsidRPr="00741ADC" w:rsidRDefault="00265741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  <w:r w:rsidRPr="00741ADC">
        <w:rPr>
          <w:sz w:val="28"/>
          <w:szCs w:val="28"/>
        </w:rPr>
        <w:t> </w:t>
      </w: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0"/>
        <w:rPr>
          <w:sz w:val="28"/>
          <w:szCs w:val="28"/>
        </w:rPr>
      </w:pPr>
    </w:p>
    <w:p w:rsidR="002E4506" w:rsidRPr="00741ADC" w:rsidRDefault="002E4506" w:rsidP="002E4506">
      <w:pPr>
        <w:pStyle w:val="1"/>
        <w:shd w:val="clear" w:color="auto" w:fill="auto"/>
        <w:spacing w:after="0" w:line="270" w:lineRule="exact"/>
        <w:ind w:firstLine="5387"/>
        <w:rPr>
          <w:sz w:val="28"/>
          <w:szCs w:val="28"/>
        </w:rPr>
      </w:pPr>
      <w:r w:rsidRPr="00741ADC">
        <w:rPr>
          <w:sz w:val="28"/>
          <w:szCs w:val="28"/>
        </w:rPr>
        <w:t xml:space="preserve"> Приложение 1</w:t>
      </w:r>
    </w:p>
    <w:p w:rsidR="002E4506" w:rsidRPr="00741ADC" w:rsidRDefault="002E4506" w:rsidP="004527E3">
      <w:pPr>
        <w:pStyle w:val="1"/>
        <w:shd w:val="clear" w:color="auto" w:fill="auto"/>
        <w:spacing w:after="251" w:line="270" w:lineRule="exact"/>
        <w:ind w:left="5440" w:right="20" w:firstLine="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 xml:space="preserve">к Инструкции об организации пропускного режима в </w:t>
      </w:r>
      <w:r w:rsidR="004527E3" w:rsidRPr="00741ADC">
        <w:rPr>
          <w:sz w:val="28"/>
          <w:szCs w:val="28"/>
        </w:rPr>
        <w:t>ГУО «Волковысский районный ЦКРОиР»</w:t>
      </w:r>
    </w:p>
    <w:p w:rsidR="002E4506" w:rsidRPr="00741ADC" w:rsidRDefault="002E4506" w:rsidP="004527E3">
      <w:pPr>
        <w:pStyle w:val="30"/>
        <w:shd w:val="clear" w:color="auto" w:fill="auto"/>
        <w:spacing w:before="0"/>
        <w:ind w:left="4240"/>
        <w:jc w:val="center"/>
        <w:rPr>
          <w:sz w:val="28"/>
          <w:szCs w:val="28"/>
        </w:rPr>
      </w:pPr>
    </w:p>
    <w:p w:rsidR="004527E3" w:rsidRPr="00741ADC" w:rsidRDefault="004527E3" w:rsidP="004527E3">
      <w:pPr>
        <w:pStyle w:val="1"/>
        <w:shd w:val="clear" w:color="auto" w:fill="auto"/>
        <w:spacing w:after="0" w:line="331" w:lineRule="exact"/>
        <w:ind w:left="2000" w:right="260"/>
        <w:jc w:val="center"/>
        <w:rPr>
          <w:sz w:val="28"/>
          <w:szCs w:val="28"/>
        </w:rPr>
      </w:pPr>
      <w:r w:rsidRPr="00741ADC">
        <w:rPr>
          <w:sz w:val="28"/>
          <w:szCs w:val="28"/>
        </w:rPr>
        <w:t xml:space="preserve">ПЕРЕЧЕНЬ </w:t>
      </w:r>
    </w:p>
    <w:p w:rsidR="00E6685E" w:rsidRDefault="002E4506" w:rsidP="004527E3">
      <w:pPr>
        <w:pStyle w:val="1"/>
        <w:shd w:val="clear" w:color="auto" w:fill="auto"/>
        <w:spacing w:after="0" w:line="331" w:lineRule="exact"/>
        <w:ind w:right="260" w:firstLine="0"/>
        <w:jc w:val="center"/>
        <w:rPr>
          <w:sz w:val="28"/>
          <w:szCs w:val="28"/>
        </w:rPr>
      </w:pPr>
      <w:r w:rsidRPr="00741ADC">
        <w:rPr>
          <w:sz w:val="28"/>
          <w:szCs w:val="28"/>
        </w:rPr>
        <w:t>предметов и веществ, запреще</w:t>
      </w:r>
      <w:r w:rsidR="004527E3" w:rsidRPr="00741ADC">
        <w:rPr>
          <w:sz w:val="28"/>
          <w:szCs w:val="28"/>
        </w:rPr>
        <w:t xml:space="preserve">нных к хранению и использованию </w:t>
      </w:r>
      <w:r w:rsidR="00E6685E">
        <w:rPr>
          <w:sz w:val="28"/>
          <w:szCs w:val="28"/>
        </w:rPr>
        <w:t xml:space="preserve">работниками, </w:t>
      </w:r>
      <w:r w:rsidRPr="00741ADC">
        <w:rPr>
          <w:sz w:val="28"/>
          <w:szCs w:val="28"/>
        </w:rPr>
        <w:t>обучающимися</w:t>
      </w:r>
      <w:r w:rsidR="00E6685E">
        <w:rPr>
          <w:sz w:val="28"/>
          <w:szCs w:val="28"/>
        </w:rPr>
        <w:t xml:space="preserve">, </w:t>
      </w:r>
      <w:r w:rsidRPr="00741ADC">
        <w:rPr>
          <w:sz w:val="28"/>
          <w:szCs w:val="28"/>
        </w:rPr>
        <w:t xml:space="preserve"> </w:t>
      </w:r>
      <w:r w:rsidR="00E6685E" w:rsidRPr="00741ADC">
        <w:rPr>
          <w:sz w:val="28"/>
          <w:szCs w:val="28"/>
        </w:rPr>
        <w:t>их законны</w:t>
      </w:r>
      <w:r w:rsidR="00E6685E">
        <w:rPr>
          <w:sz w:val="28"/>
          <w:szCs w:val="28"/>
        </w:rPr>
        <w:t>ми</w:t>
      </w:r>
      <w:r w:rsidR="00E6685E" w:rsidRPr="00741ADC">
        <w:rPr>
          <w:sz w:val="28"/>
          <w:szCs w:val="28"/>
        </w:rPr>
        <w:t xml:space="preserve"> представител</w:t>
      </w:r>
      <w:r w:rsidR="00E6685E">
        <w:rPr>
          <w:sz w:val="28"/>
          <w:szCs w:val="28"/>
        </w:rPr>
        <w:t>ями</w:t>
      </w:r>
      <w:r w:rsidR="00E6685E" w:rsidRPr="00741ADC">
        <w:rPr>
          <w:sz w:val="28"/>
          <w:szCs w:val="28"/>
        </w:rPr>
        <w:t xml:space="preserve">, </w:t>
      </w:r>
    </w:p>
    <w:p w:rsidR="004527E3" w:rsidRPr="00741ADC" w:rsidRDefault="00E6685E" w:rsidP="004527E3">
      <w:pPr>
        <w:pStyle w:val="1"/>
        <w:shd w:val="clear" w:color="auto" w:fill="auto"/>
        <w:spacing w:after="0" w:line="331" w:lineRule="exact"/>
        <w:ind w:right="260" w:firstLine="0"/>
        <w:jc w:val="center"/>
        <w:rPr>
          <w:sz w:val="28"/>
          <w:szCs w:val="28"/>
        </w:rPr>
      </w:pPr>
      <w:r w:rsidRPr="00741ADC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741ADC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ями</w:t>
      </w:r>
      <w:r w:rsidRPr="00741ADC">
        <w:rPr>
          <w:sz w:val="28"/>
          <w:szCs w:val="28"/>
        </w:rPr>
        <w:t xml:space="preserve"> </w:t>
      </w:r>
      <w:r w:rsidR="002E4506" w:rsidRPr="00741ADC">
        <w:rPr>
          <w:sz w:val="28"/>
          <w:szCs w:val="28"/>
        </w:rPr>
        <w:t>в период пребывания</w:t>
      </w:r>
      <w:r w:rsidR="004527E3" w:rsidRPr="00741ADC">
        <w:rPr>
          <w:sz w:val="28"/>
          <w:szCs w:val="28"/>
        </w:rPr>
        <w:t xml:space="preserve"> </w:t>
      </w:r>
      <w:proofErr w:type="gramStart"/>
      <w:r w:rsidR="002E4506" w:rsidRPr="00741ADC">
        <w:rPr>
          <w:sz w:val="28"/>
          <w:szCs w:val="28"/>
        </w:rPr>
        <w:t>в</w:t>
      </w:r>
      <w:proofErr w:type="gramEnd"/>
      <w:r w:rsidR="002E4506" w:rsidRPr="00741ADC">
        <w:rPr>
          <w:sz w:val="28"/>
          <w:szCs w:val="28"/>
        </w:rPr>
        <w:t xml:space="preserve"> </w:t>
      </w:r>
    </w:p>
    <w:p w:rsidR="002E4506" w:rsidRPr="00741ADC" w:rsidRDefault="004527E3" w:rsidP="004527E3">
      <w:pPr>
        <w:pStyle w:val="1"/>
        <w:shd w:val="clear" w:color="auto" w:fill="auto"/>
        <w:spacing w:after="0" w:line="331" w:lineRule="exact"/>
        <w:ind w:right="260" w:firstLine="0"/>
        <w:jc w:val="center"/>
        <w:rPr>
          <w:sz w:val="28"/>
          <w:szCs w:val="28"/>
        </w:rPr>
      </w:pPr>
      <w:r w:rsidRPr="00741ADC">
        <w:rPr>
          <w:sz w:val="28"/>
          <w:szCs w:val="28"/>
        </w:rPr>
        <w:t>ГУО «Волковысский районный ЦКРОиР»</w:t>
      </w:r>
    </w:p>
    <w:p w:rsidR="002E4506" w:rsidRPr="00741ADC" w:rsidRDefault="002E4506" w:rsidP="002E4506">
      <w:pPr>
        <w:pStyle w:val="1"/>
        <w:shd w:val="clear" w:color="auto" w:fill="auto"/>
        <w:spacing w:after="0" w:line="331" w:lineRule="exact"/>
        <w:ind w:left="2000" w:right="260"/>
        <w:rPr>
          <w:sz w:val="28"/>
          <w:szCs w:val="28"/>
        </w:rPr>
      </w:pP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370"/>
        </w:tabs>
        <w:spacing w:after="0" w:line="331" w:lineRule="exact"/>
        <w:ind w:left="20" w:righ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377"/>
        </w:tabs>
        <w:spacing w:after="0" w:line="331" w:lineRule="exact"/>
        <w:ind w:left="20" w:righ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spacing w:after="0" w:line="331" w:lineRule="exact"/>
        <w:ind w:lef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Спички, зажигалки, легковоспламеняющиеся вещества.</w:t>
      </w: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377"/>
        </w:tabs>
        <w:spacing w:after="0" w:line="331" w:lineRule="exact"/>
        <w:ind w:left="20" w:righ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Аэрозольные баллончики с веществами раздражающего действия.</w:t>
      </w: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370"/>
        </w:tabs>
        <w:spacing w:after="0" w:line="331" w:lineRule="exact"/>
        <w:ind w:left="20" w:righ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Холодное оружие, колющие, рубящие, режущие предметы (либо их имитаторы или муляжи).</w:t>
      </w: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331" w:lineRule="exact"/>
        <w:ind w:lef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Химические и ядовитые вещества.</w:t>
      </w: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370"/>
        </w:tabs>
        <w:spacing w:after="0" w:line="331" w:lineRule="exact"/>
        <w:ind w:left="20" w:righ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 xml:space="preserve">Наркотические средства, психотропные вещества, их </w:t>
      </w:r>
      <w:proofErr w:type="spellStart"/>
      <w:r w:rsidRPr="00741ADC">
        <w:rPr>
          <w:sz w:val="28"/>
          <w:szCs w:val="28"/>
        </w:rPr>
        <w:t>прекурсоры</w:t>
      </w:r>
      <w:proofErr w:type="spellEnd"/>
      <w:r w:rsidRPr="00741ADC">
        <w:rPr>
          <w:sz w:val="28"/>
          <w:szCs w:val="28"/>
        </w:rPr>
        <w:t xml:space="preserve"> и аналоги, токсические или другие одурманивающие вещества.</w:t>
      </w:r>
    </w:p>
    <w:p w:rsidR="002E4506" w:rsidRPr="00741ADC" w:rsidRDefault="002E4506" w:rsidP="002E4506">
      <w:pPr>
        <w:pStyle w:val="1"/>
        <w:numPr>
          <w:ilvl w:val="0"/>
          <w:numId w:val="2"/>
        </w:numPr>
        <w:shd w:val="clear" w:color="auto" w:fill="auto"/>
        <w:tabs>
          <w:tab w:val="left" w:pos="1382"/>
        </w:tabs>
        <w:spacing w:after="0" w:line="331" w:lineRule="exact"/>
        <w:ind w:left="20" w:firstLine="700"/>
        <w:jc w:val="both"/>
        <w:rPr>
          <w:sz w:val="28"/>
          <w:szCs w:val="28"/>
        </w:rPr>
      </w:pPr>
      <w:r w:rsidRPr="00741ADC">
        <w:rPr>
          <w:sz w:val="28"/>
          <w:szCs w:val="28"/>
        </w:rPr>
        <w:t>Принадлежности для азартных игр.</w:t>
      </w:r>
    </w:p>
    <w:p w:rsidR="00265741" w:rsidRPr="00741ADC" w:rsidRDefault="00265741" w:rsidP="002657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2D61" w:rsidRPr="00741ADC" w:rsidRDefault="00002D61">
      <w:pPr>
        <w:rPr>
          <w:rFonts w:ascii="Times New Roman" w:hAnsi="Times New Roman" w:cs="Times New Roman"/>
          <w:sz w:val="28"/>
          <w:szCs w:val="28"/>
        </w:rPr>
      </w:pPr>
    </w:p>
    <w:sectPr w:rsidR="00002D61" w:rsidRPr="00741ADC" w:rsidSect="0090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0B1"/>
    <w:multiLevelType w:val="hybridMultilevel"/>
    <w:tmpl w:val="FE3612E4"/>
    <w:lvl w:ilvl="0" w:tplc="C0BEBFAE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2803E7"/>
    <w:multiLevelType w:val="multilevel"/>
    <w:tmpl w:val="E1869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5741"/>
    <w:rsid w:val="00000D9A"/>
    <w:rsid w:val="00002D61"/>
    <w:rsid w:val="00014FD0"/>
    <w:rsid w:val="00027BD5"/>
    <w:rsid w:val="000939F9"/>
    <w:rsid w:val="00130069"/>
    <w:rsid w:val="00155E5D"/>
    <w:rsid w:val="001741B3"/>
    <w:rsid w:val="00181F8E"/>
    <w:rsid w:val="00185049"/>
    <w:rsid w:val="001E50E3"/>
    <w:rsid w:val="001E51B6"/>
    <w:rsid w:val="001E60E5"/>
    <w:rsid w:val="002151A3"/>
    <w:rsid w:val="00220C86"/>
    <w:rsid w:val="00222D88"/>
    <w:rsid w:val="00251887"/>
    <w:rsid w:val="00265741"/>
    <w:rsid w:val="00296CA2"/>
    <w:rsid w:val="002E1368"/>
    <w:rsid w:val="002E4506"/>
    <w:rsid w:val="00304FA3"/>
    <w:rsid w:val="003B33C3"/>
    <w:rsid w:val="003E6D61"/>
    <w:rsid w:val="003F32C7"/>
    <w:rsid w:val="00436068"/>
    <w:rsid w:val="004527E3"/>
    <w:rsid w:val="004A34CC"/>
    <w:rsid w:val="004B295A"/>
    <w:rsid w:val="004C3130"/>
    <w:rsid w:val="004D391E"/>
    <w:rsid w:val="00534E35"/>
    <w:rsid w:val="00537946"/>
    <w:rsid w:val="0054537E"/>
    <w:rsid w:val="005551D5"/>
    <w:rsid w:val="00561004"/>
    <w:rsid w:val="005646DB"/>
    <w:rsid w:val="005F4E03"/>
    <w:rsid w:val="006141AA"/>
    <w:rsid w:val="00635BBD"/>
    <w:rsid w:val="00643E84"/>
    <w:rsid w:val="006443DB"/>
    <w:rsid w:val="006801FC"/>
    <w:rsid w:val="006D1FD8"/>
    <w:rsid w:val="0070271C"/>
    <w:rsid w:val="00725752"/>
    <w:rsid w:val="00741ADC"/>
    <w:rsid w:val="00744648"/>
    <w:rsid w:val="00764E39"/>
    <w:rsid w:val="007B5060"/>
    <w:rsid w:val="007C19C9"/>
    <w:rsid w:val="007F0C91"/>
    <w:rsid w:val="00814390"/>
    <w:rsid w:val="00885F41"/>
    <w:rsid w:val="008F5CA7"/>
    <w:rsid w:val="0090297D"/>
    <w:rsid w:val="009410BD"/>
    <w:rsid w:val="00942D3D"/>
    <w:rsid w:val="00972B97"/>
    <w:rsid w:val="00986320"/>
    <w:rsid w:val="009E0E19"/>
    <w:rsid w:val="009F56F9"/>
    <w:rsid w:val="00A6639F"/>
    <w:rsid w:val="00A92BAC"/>
    <w:rsid w:val="00AB546C"/>
    <w:rsid w:val="00AF100E"/>
    <w:rsid w:val="00AF24BE"/>
    <w:rsid w:val="00B13BFB"/>
    <w:rsid w:val="00B7298B"/>
    <w:rsid w:val="00B850C3"/>
    <w:rsid w:val="00BA0E4A"/>
    <w:rsid w:val="00BA7999"/>
    <w:rsid w:val="00BC4806"/>
    <w:rsid w:val="00BF6D5C"/>
    <w:rsid w:val="00C1687C"/>
    <w:rsid w:val="00C34626"/>
    <w:rsid w:val="00CC60C6"/>
    <w:rsid w:val="00CE483D"/>
    <w:rsid w:val="00D47E69"/>
    <w:rsid w:val="00D51C28"/>
    <w:rsid w:val="00D60ADF"/>
    <w:rsid w:val="00D710CD"/>
    <w:rsid w:val="00D71CEC"/>
    <w:rsid w:val="00DD5E3C"/>
    <w:rsid w:val="00E07B22"/>
    <w:rsid w:val="00E6685E"/>
    <w:rsid w:val="00E75DB7"/>
    <w:rsid w:val="00E77F3E"/>
    <w:rsid w:val="00ED05D4"/>
    <w:rsid w:val="00F1032A"/>
    <w:rsid w:val="00F41E30"/>
    <w:rsid w:val="00F72F32"/>
    <w:rsid w:val="00FA31AA"/>
    <w:rsid w:val="00FB4435"/>
    <w:rsid w:val="00FD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741"/>
    <w:rPr>
      <w:b/>
      <w:bCs/>
    </w:rPr>
  </w:style>
  <w:style w:type="character" w:customStyle="1" w:styleId="a4">
    <w:name w:val="Основной текст_"/>
    <w:basedOn w:val="a0"/>
    <w:link w:val="1"/>
    <w:rsid w:val="00764E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64E39"/>
    <w:pPr>
      <w:shd w:val="clear" w:color="auto" w:fill="FFFFFF"/>
      <w:spacing w:after="120" w:line="0" w:lineRule="atLeast"/>
      <w:ind w:hanging="12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a4"/>
    <w:rsid w:val="001E50E3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3">
    <w:name w:val="Основной текст (3)_"/>
    <w:basedOn w:val="a0"/>
    <w:link w:val="30"/>
    <w:rsid w:val="002E450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4506"/>
    <w:pPr>
      <w:shd w:val="clear" w:color="auto" w:fill="FFFFFF"/>
      <w:spacing w:before="300" w:after="0" w:line="331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719">
          <w:marLeft w:val="215"/>
          <w:marRight w:val="0"/>
          <w:marTop w:val="0"/>
          <w:marBottom w:val="0"/>
          <w:divBdr>
            <w:top w:val="single" w:sz="8" w:space="1" w:color="999060"/>
            <w:left w:val="single" w:sz="8" w:space="11" w:color="999060"/>
            <w:bottom w:val="single" w:sz="8" w:space="0" w:color="999060"/>
            <w:right w:val="single" w:sz="8" w:space="11" w:color="999060"/>
          </w:divBdr>
        </w:div>
      </w:divsChild>
    </w:div>
    <w:div w:id="1281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2020-10-15T11:31:00Z</cp:lastPrinted>
  <dcterms:created xsi:type="dcterms:W3CDTF">2015-08-12T06:51:00Z</dcterms:created>
  <dcterms:modified xsi:type="dcterms:W3CDTF">2020-10-15T11:31:00Z</dcterms:modified>
</cp:coreProperties>
</file>